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F61DA" w14:textId="77777777" w:rsidR="007B00E8" w:rsidRDefault="007B00E8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14:paraId="33D9E33B" w14:textId="77777777" w:rsidR="006D5034" w:rsidRDefault="006D5034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E3173C">
        <w:rPr>
          <w:rFonts w:ascii="Times New Roman" w:eastAsia="Calibri" w:hAnsi="Times New Roman" w:cs="Times New Roman"/>
          <w:sz w:val="24"/>
          <w:szCs w:val="24"/>
          <w:lang w:val="sr-Latn-CS"/>
        </w:rPr>
        <w:t>ПРИМЕР ГОДИШЊЕГ ПЛАНА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AF1E28" w:rsidRPr="0033756D" w14:paraId="077ED79B" w14:textId="77777777" w:rsidTr="00E0795B">
        <w:tc>
          <w:tcPr>
            <w:tcW w:w="2718" w:type="dxa"/>
          </w:tcPr>
          <w:p w14:paraId="48EF0BA6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Назив предмета</w:t>
            </w:r>
          </w:p>
        </w:tc>
        <w:tc>
          <w:tcPr>
            <w:tcW w:w="6858" w:type="dxa"/>
          </w:tcPr>
          <w:p w14:paraId="159EC882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ФИЗИКА</w:t>
            </w:r>
          </w:p>
        </w:tc>
      </w:tr>
      <w:tr w:rsidR="00AF1E28" w:rsidRPr="0033756D" w14:paraId="2153CF8D" w14:textId="77777777" w:rsidTr="00E0795B">
        <w:tc>
          <w:tcPr>
            <w:tcW w:w="2718" w:type="dxa"/>
          </w:tcPr>
          <w:p w14:paraId="28220783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Циљ</w:t>
            </w:r>
          </w:p>
        </w:tc>
        <w:tc>
          <w:tcPr>
            <w:tcW w:w="6858" w:type="dxa"/>
          </w:tcPr>
          <w:p w14:paraId="3C86FAE4" w14:textId="77777777" w:rsidR="00AF1E28" w:rsidRPr="0033756D" w:rsidRDefault="00AF1E28" w:rsidP="00E0795B">
            <w:pPr>
              <w:spacing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auto"/>
                <w:highlight w:val="yellow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Циљ 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учења Физике јесте да ученици стекну базичну 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je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зичку и научну писменост, оспособе се да решавају проблеме и задатке у новим и непознатим ситуацијама, образложе своје мишљење у оквиру дискусије, упознају природне појаве и основне природне законе и њихову примену у свакодневном животу, развију мотивисаност за учење и напредују ка достизању одговарајућих образовних стандарда.  </w:t>
            </w:r>
          </w:p>
        </w:tc>
      </w:tr>
      <w:tr w:rsidR="00AF1E28" w:rsidRPr="0033756D" w14:paraId="362541AE" w14:textId="77777777" w:rsidTr="00E0795B">
        <w:tc>
          <w:tcPr>
            <w:tcW w:w="2718" w:type="dxa"/>
          </w:tcPr>
          <w:p w14:paraId="274E1C15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Разред</w:t>
            </w:r>
          </w:p>
        </w:tc>
        <w:tc>
          <w:tcPr>
            <w:tcW w:w="6858" w:type="dxa"/>
          </w:tcPr>
          <w:p w14:paraId="7A980C85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седми</w:t>
            </w:r>
          </w:p>
        </w:tc>
      </w:tr>
      <w:tr w:rsidR="00AF1E28" w:rsidRPr="0033756D" w14:paraId="17D80A2A" w14:textId="77777777" w:rsidTr="00E0795B">
        <w:tc>
          <w:tcPr>
            <w:tcW w:w="2718" w:type="dxa"/>
          </w:tcPr>
          <w:p w14:paraId="4E557153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Годишњи фонд часова</w:t>
            </w:r>
          </w:p>
        </w:tc>
        <w:tc>
          <w:tcPr>
            <w:tcW w:w="6858" w:type="dxa"/>
          </w:tcPr>
          <w:p w14:paraId="3EE95113" w14:textId="77777777"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72 часа</w:t>
            </w:r>
          </w:p>
        </w:tc>
      </w:tr>
    </w:tbl>
    <w:p w14:paraId="560AB2F1" w14:textId="77777777" w:rsidR="00AF1E28" w:rsidRDefault="00AF1E28" w:rsidP="00AF1E28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37F9E8A" w14:textId="77777777" w:rsidR="00AF1E28" w:rsidRDefault="00AF1E28" w:rsidP="00AF1E28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tblpX="115" w:tblpY="1"/>
        <w:tblOverlap w:val="never"/>
        <w:tblW w:w="48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96"/>
        <w:gridCol w:w="2551"/>
        <w:gridCol w:w="5592"/>
      </w:tblGrid>
      <w:tr w:rsidR="00AF1E28" w:rsidRPr="00C30E33" w14:paraId="5F46586F" w14:textId="77777777" w:rsidTr="00E0795B">
        <w:tc>
          <w:tcPr>
            <w:tcW w:w="3330" w:type="dxa"/>
            <w:shd w:val="clear" w:color="auto" w:fill="D9D9D9"/>
            <w:vAlign w:val="center"/>
          </w:tcPr>
          <w:p w14:paraId="01F20FEB" w14:textId="77777777" w:rsidR="00AF1E28" w:rsidRPr="00C30E33" w:rsidRDefault="00AF1E28" w:rsidP="00E0795B">
            <w:pPr>
              <w:pStyle w:val="Heading6"/>
              <w:spacing w:before="0" w:after="120" w:line="240" w:lineRule="auto"/>
              <w:contextualSpacing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/>
                <w:i w:val="0"/>
                <w:color w:val="auto"/>
                <w:sz w:val="24"/>
                <w:szCs w:val="24"/>
                <w:lang w:val="ru-RU"/>
              </w:rPr>
              <w:t>ИСХОДИ</w:t>
            </w:r>
          </w:p>
          <w:p w14:paraId="3E59608B" w14:textId="77777777" w:rsidR="00AF1E28" w:rsidRPr="00C30E33" w:rsidRDefault="00AF1E28" w:rsidP="00E0795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/>
              </w:rPr>
              <w:t>По завршетку разреда ученик ће бити у стању да:</w:t>
            </w:r>
          </w:p>
        </w:tc>
        <w:tc>
          <w:tcPr>
            <w:tcW w:w="1889" w:type="dxa"/>
            <w:shd w:val="clear" w:color="auto" w:fill="D9D9D9"/>
            <w:vAlign w:val="center"/>
          </w:tcPr>
          <w:p w14:paraId="05D99ADB" w14:textId="77777777" w:rsidR="00AF1E28" w:rsidRPr="00C30E33" w:rsidRDefault="00AF1E28" w:rsidP="00E0795B">
            <w:pPr>
              <w:pStyle w:val="Heading2"/>
              <w:spacing w:before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ОБЛАСТ/ ТЕМА</w:t>
            </w:r>
          </w:p>
        </w:tc>
        <w:tc>
          <w:tcPr>
            <w:tcW w:w="4141" w:type="dxa"/>
            <w:shd w:val="clear" w:color="auto" w:fill="D9D9D9"/>
            <w:vAlign w:val="center"/>
          </w:tcPr>
          <w:p w14:paraId="08166C53" w14:textId="77777777" w:rsidR="00AF1E28" w:rsidRPr="00C30E33" w:rsidRDefault="00AF1E28" w:rsidP="00E0795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САДРЖАЈИ</w:t>
            </w:r>
          </w:p>
        </w:tc>
      </w:tr>
      <w:tr w:rsidR="00AF1E28" w:rsidRPr="008E17F1" w14:paraId="361FFF75" w14:textId="77777777" w:rsidTr="00E0795B">
        <w:tc>
          <w:tcPr>
            <w:tcW w:w="3330" w:type="dxa"/>
            <w:vMerge w:val="restart"/>
            <w:shd w:val="clear" w:color="auto" w:fill="FFFFFF"/>
          </w:tcPr>
          <w:p w14:paraId="3D82BFEE" w14:textId="77777777" w:rsidR="00823AD5" w:rsidRDefault="00823AD5" w:rsidP="00823AD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ФИЗ.ОО.О.1.1.</w:t>
            </w:r>
            <w:r>
              <w:t xml:space="preserve"> Наводе примере скаларних и векторских физичких величина и разликују их.</w:t>
            </w:r>
          </w:p>
          <w:p w14:paraId="5C09EEDE" w14:textId="77777777" w:rsidR="00823AD5" w:rsidRDefault="00823AD5" w:rsidP="00823AD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Приказују резултате мерења физичких величина табеларно и графички и анализирају зависности.</w:t>
            </w:r>
          </w:p>
          <w:p w14:paraId="041D9996" w14:textId="77777777" w:rsidR="00823AD5" w:rsidRDefault="00823AD5" w:rsidP="00823AD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7E99C849" w14:textId="77777777" w:rsidR="00823AD5" w:rsidRDefault="00823AD5" w:rsidP="00823AD5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ФИЗ.ОО.О.3.1.</w:t>
            </w:r>
            <w:r>
              <w:t xml:space="preserve"> Формулишу Њутнове законе и описују њихове последице на кретање тела у окружењу.</w:t>
            </w:r>
          </w:p>
          <w:p w14:paraId="67452E06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ФИЗ.ОО.О.3.2.</w:t>
            </w:r>
            <w:r>
              <w:t xml:space="preserve"> Описују утицај силе на кретање и деформацију тела и показују од чега зависи сила трења.</w:t>
            </w:r>
          </w:p>
          <w:p w14:paraId="64039D47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ФИЗ.ОО.О.3.1.</w:t>
            </w:r>
            <w:r>
              <w:t xml:space="preserve"> Формулишу Њутнове законе и описују њихове последице на кретање тела у окружењу.</w:t>
            </w:r>
          </w:p>
          <w:p w14:paraId="79B5ABB8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Приказују резултате мерења физичких величина табеларно и графички и анализирају зависности (практично у вези са експериментом).</w:t>
            </w:r>
          </w:p>
          <w:p w14:paraId="4989A682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ФИЗ.ОО.О.3.6.</w:t>
            </w:r>
            <w:r>
              <w:t xml:space="preserve"> Разликују врсте равнотеже чврстих тела и наводе примере из окружења.</w:t>
            </w:r>
          </w:p>
          <w:p w14:paraId="40C59C06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ФИЗ.ОО.О.3.7.</w:t>
            </w:r>
            <w:r>
              <w:t xml:space="preserve"> Наводе примере простих машина и описују њихову примену у свакодневном животу.</w:t>
            </w:r>
          </w:p>
          <w:p w14:paraId="77FF6100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ФИЗ.ОО.О.4.5.</w:t>
            </w:r>
            <w:r>
              <w:t xml:space="preserve"> Објашњавају силу потиска у течности и услове пливања тела.</w:t>
            </w:r>
          </w:p>
          <w:p w14:paraId="1B394080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ФИЗ.ОО.О.5.1.</w:t>
            </w:r>
            <w:r>
              <w:t xml:space="preserve"> Повезују механички рад, енергију и снагу и решавају једноставне задатке за рад силе.</w:t>
            </w:r>
          </w:p>
          <w:p w14:paraId="7E6C3FF2" w14:textId="77777777" w:rsidR="002F6274" w:rsidRDefault="002F6274" w:rsidP="002F62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ФИЗ.ОО.О.5.2.</w:t>
            </w:r>
            <w:r>
              <w:t xml:space="preserve"> Разликују кинетичку и потенцијалну енергију тела и повезују њихове промене са извршеним радом.</w:t>
            </w:r>
          </w:p>
          <w:p w14:paraId="3B524A04" w14:textId="77777777" w:rsid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ФИЗ.ОО.О.5.3.</w:t>
            </w:r>
            <w:r>
              <w:t xml:space="preserve"> Наводе примере закона одржања енергије у природи и свакодневном животу.</w:t>
            </w:r>
          </w:p>
          <w:p w14:paraId="5EEE4974" w14:textId="77777777" w:rsid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ФИЗ.ОО.О.5.1.</w:t>
            </w:r>
            <w:r>
              <w:t xml:space="preserve"> Повезују механички рад, енергију и снагу и решавају једноставне задатке за рад силе.</w:t>
            </w:r>
          </w:p>
          <w:p w14:paraId="7684C459" w14:textId="77777777" w:rsid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ФИЗ.ОО.О.6.1.</w:t>
            </w:r>
            <w:r>
              <w:t xml:space="preserve"> Разликују појмове температуре и количине топлоте.</w:t>
            </w:r>
          </w:p>
          <w:p w14:paraId="5E6D8909" w14:textId="77777777" w:rsid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ФИЗ.ОО.О.6.2.</w:t>
            </w:r>
            <w:r>
              <w:t xml:space="preserve"> Описују механизме преноса топлоте (проводност, конвекција и зрачење) и наводе примере.</w:t>
            </w:r>
          </w:p>
          <w:p w14:paraId="2B2EFE1B" w14:textId="77777777" w:rsid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ФИЗ.ОО.О.6.3.</w:t>
            </w:r>
            <w:r>
              <w:t xml:space="preserve"> Описују промене стања тела при грејању и хлађењу и наводе примере из свакодневног живота.</w:t>
            </w:r>
          </w:p>
          <w:p w14:paraId="25AD4011" w14:textId="5BE56A72" w:rsidR="00AF1E28" w:rsidRPr="00322FAF" w:rsidRDefault="00322FAF" w:rsidP="00322F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ФИЗ.ОО.О.6.4.</w:t>
            </w:r>
            <w:r>
              <w:t xml:space="preserve"> Наводе различите изворе топлотне енергије и примере њеног рационалног коришћења.</w:t>
            </w:r>
          </w:p>
          <w:p w14:paraId="027F805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06ADA2C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E40CB0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6B91AC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644A187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1F5871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34C6F66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65A611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44A87D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A49311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4EC58B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A13D11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5489E05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DE2F0A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637BB9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32395CD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736911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36830D6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F265EA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E0A0F7F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3016B6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88145F9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2664436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853B4E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E4F708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89D0C37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BEA68B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AC0A419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B644EF0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23530C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D9CB867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05B2227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33A311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A7A5A89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2EFF42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A75CFAA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04AC6449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48FE87C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FD6BE1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C46E7B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73471C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1FCF95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0F56A2C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1F6FA57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AEECC1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617C11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857F83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1DADDF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481B07C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E5C4C8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5F0BBD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0F624CE5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92CAC5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1DCFD9E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5FA7915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503D693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F4B84DE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F350CB8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135C10A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63B807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03BB206F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CD7EA56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245BEEE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08BA9A90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9C84194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288BE9C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3051342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14C0816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383014C5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27999BB1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4AF68BC6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6F5D06CA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5EDA67BF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14:paraId="7BCAE7AB" w14:textId="77777777"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ind w:left="288" w:right="14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690CB" w14:textId="77777777" w:rsidR="00AF1E28" w:rsidRPr="008E17F1" w:rsidRDefault="00AF1E28" w:rsidP="00E0795B">
            <w:pPr>
              <w:pStyle w:val="Default"/>
              <w:jc w:val="center"/>
              <w:rPr>
                <w:b/>
                <w:color w:val="auto"/>
                <w:sz w:val="23"/>
                <w:szCs w:val="23"/>
                <w:lang w:val="ru-RU"/>
              </w:rPr>
            </w:pPr>
            <w:r w:rsidRPr="008E17F1">
              <w:rPr>
                <w:b/>
                <w:color w:val="auto"/>
                <w:sz w:val="23"/>
                <w:szCs w:val="23"/>
                <w:lang w:val="ru-RU"/>
              </w:rPr>
              <w:lastRenderedPageBreak/>
              <w:t xml:space="preserve">СИЛА И КРЕТАЊЕ </w:t>
            </w:r>
          </w:p>
          <w:p w14:paraId="0C8D9763" w14:textId="77777777" w:rsidR="00AF1E28" w:rsidRPr="008E17F1" w:rsidRDefault="00AF1E28" w:rsidP="00E0795B">
            <w:pPr>
              <w:widowControl w:val="0"/>
              <w:spacing w:after="120" w:line="240" w:lineRule="auto"/>
              <w:ind w:right="144"/>
              <w:jc w:val="center"/>
              <w:rPr>
                <w:rFonts w:ascii="Times New Roman" w:hAnsi="Times New Roman" w:cs="Times New Roman"/>
                <w:b/>
                <w:caps/>
                <w:color w:val="auto"/>
                <w:sz w:val="24"/>
                <w:szCs w:val="24"/>
              </w:rPr>
            </w:pPr>
          </w:p>
        </w:tc>
        <w:tc>
          <w:tcPr>
            <w:tcW w:w="4141" w:type="dxa"/>
            <w:tcBorders>
              <w:bottom w:val="single" w:sz="4" w:space="0" w:color="000000"/>
            </w:tcBorders>
            <w:shd w:val="clear" w:color="auto" w:fill="FFFFFF"/>
          </w:tcPr>
          <w:p w14:paraId="2EF56A10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Сила као узрок промене брзине тела. Појам убрзања. </w:t>
            </w:r>
          </w:p>
          <w:p w14:paraId="17F2AB07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Успостављање везе између силе, масе тела и убрзања. Други Њутнов закон. </w:t>
            </w:r>
          </w:p>
          <w:p w14:paraId="5397DC65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Динамичко мерење силе. </w:t>
            </w:r>
          </w:p>
          <w:p w14:paraId="03EEF905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Међусобно деловање два тела – силе акције и реакције. Трећи Њутнов закон. Примери</w:t>
            </w:r>
          </w:p>
          <w:p w14:paraId="01D3DEA1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Равномерно променљиво праволинијско кретање. Интензитет, правац и смер брзине и убрзања.  </w:t>
            </w:r>
          </w:p>
          <w:p w14:paraId="3810879A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Тренутна и средња брзина тела. </w:t>
            </w:r>
          </w:p>
          <w:p w14:paraId="6D2EF2DD" w14:textId="77777777" w:rsidR="00AF1E28" w:rsidRPr="00AF1E28" w:rsidRDefault="00AF1E28" w:rsidP="00E0795B">
            <w:pPr>
              <w:spacing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F1E28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 xml:space="preserve">Зависност брзине и пута од времена при равномерно променљивом праволинијском кретању. </w:t>
            </w:r>
          </w:p>
          <w:p w14:paraId="3D2809E9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sr-Latn-RS"/>
              </w:rPr>
            </w:pPr>
            <w:r w:rsidRPr="00AF1E28">
              <w:rPr>
                <w:color w:val="auto"/>
                <w:lang w:val="ru-RU"/>
              </w:rPr>
              <w:t xml:space="preserve">Графичко представљање зависности брзине тела од времена код равномерно променљивог праволинијског кретања. </w:t>
            </w:r>
          </w:p>
          <w:p w14:paraId="441112C6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14:paraId="5E0A1BAE" w14:textId="77777777"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инерције тела помоћу папира и тега. </w:t>
            </w:r>
          </w:p>
          <w:p w14:paraId="44D4D5AD" w14:textId="77777777"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Кретање куглице низ Галилејев жљеб.</w:t>
            </w:r>
          </w:p>
          <w:p w14:paraId="3416242B" w14:textId="77777777"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Кретање тела под дејством сталне силе.</w:t>
            </w:r>
          </w:p>
          <w:p w14:paraId="507642B0" w14:textId="77777777"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Мерење силе динамометром. </w:t>
            </w:r>
          </w:p>
          <w:p w14:paraId="63E93533" w14:textId="77777777"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закона акције и реакције помоћу динамометара и колица, колица са опругом и других огледа (реактивно кретање балона и пластичне боце). </w:t>
            </w:r>
          </w:p>
          <w:p w14:paraId="04AAC883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Лабораторијске вежбе </w:t>
            </w:r>
          </w:p>
          <w:p w14:paraId="26DAFB0B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сталног убрзања при кретању куглице низ жљеб. </w:t>
            </w:r>
          </w:p>
          <w:p w14:paraId="39DDAA57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Провера Другог Њутновог закона помоћу покретног тел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 (колица) или помоћу Атвудове машине. </w:t>
            </w:r>
          </w:p>
          <w:p w14:paraId="07DCA12D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9247D2" w14:paraId="27B1B2CD" w14:textId="77777777" w:rsidTr="00E0795B">
        <w:tc>
          <w:tcPr>
            <w:tcW w:w="3330" w:type="dxa"/>
            <w:vMerge/>
            <w:shd w:val="clear" w:color="auto" w:fill="FFFFFF"/>
          </w:tcPr>
          <w:p w14:paraId="0498099E" w14:textId="77777777"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B5AB45" w14:textId="77777777" w:rsidR="00AF1E28" w:rsidRPr="00DB7E5D" w:rsidRDefault="00AF1E28" w:rsidP="00E0795B">
            <w:pPr>
              <w:spacing w:line="240" w:lineRule="auto"/>
              <w:ind w:left="288" w:right="144" w:hanging="288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B7E5D">
              <w:rPr>
                <w:rFonts w:ascii="Times New Roman" w:eastAsia="TimesNewRomanPS-BoldM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КРЕТАЊЕ</w:t>
            </w:r>
          </w:p>
          <w:p w14:paraId="6F784ABC" w14:textId="77777777"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ТЕЛА ПОД ДЕЈСТВОМ СИЛЕ ТЕЖЕ.</w:t>
            </w:r>
            <w:r w:rsidRPr="00DB7E5D">
              <w:rPr>
                <w:b/>
                <w:sz w:val="23"/>
                <w:szCs w:val="23"/>
                <w:lang w:val="ru-RU"/>
              </w:rPr>
              <w:t xml:space="preserve"> СИЛЕ ТРЕЊА </w:t>
            </w:r>
          </w:p>
          <w:p w14:paraId="74D7F1E0" w14:textId="77777777" w:rsidR="00AF1E28" w:rsidRPr="00C30E33" w:rsidRDefault="00AF1E28" w:rsidP="00E0795B">
            <w:pPr>
              <w:spacing w:after="120" w:line="240" w:lineRule="auto"/>
              <w:ind w:left="288" w:right="144" w:hanging="28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Borders>
              <w:bottom w:val="single" w:sz="4" w:space="0" w:color="000000"/>
            </w:tcBorders>
            <w:shd w:val="clear" w:color="auto" w:fill="FFFFFF"/>
          </w:tcPr>
          <w:p w14:paraId="1B6707A7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lastRenderedPageBreak/>
              <w:t xml:space="preserve">Убрзање при кретању тела под дејством силе теже. Галилејев оглед. </w:t>
            </w:r>
          </w:p>
          <w:p w14:paraId="5A9D4D16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Слободно падање тела, бестежинско стање. Хитац навише и хитац наниже. </w:t>
            </w:r>
          </w:p>
          <w:p w14:paraId="5FA32067" w14:textId="77777777"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lastRenderedPageBreak/>
              <w:t xml:space="preserve">Силе трења и силе отпора средине (трење мировања, клизања и котрљања). Утицај ових сила на кретање тела. </w:t>
            </w:r>
          </w:p>
          <w:p w14:paraId="101F0057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14:paraId="105CB2D2" w14:textId="77777777"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Слободно падање тела различитих облика и маса (Њутнова цев, слободан пад везаних новчића…). </w:t>
            </w:r>
          </w:p>
          <w:p w14:paraId="4F44D205" w14:textId="77777777"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Падање тела у разним срединама. </w:t>
            </w:r>
          </w:p>
          <w:p w14:paraId="1E39D858" w14:textId="77777777"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Бестежинско стање тела (огледи са динамометром,  , са пластичном чашом која има отвор на дну и напуњена је водом).</w:t>
            </w:r>
          </w:p>
          <w:p w14:paraId="2C2D693C" w14:textId="77777777"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Трење на столу, косој подлози и сл.</w:t>
            </w:r>
          </w:p>
          <w:p w14:paraId="652ADE4A" w14:textId="77777777"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Мерење силе трења помоћу динамометра. </w:t>
            </w:r>
          </w:p>
          <w:p w14:paraId="389E9F44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>Лабораторијск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 вежб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</w:p>
          <w:p w14:paraId="3850BA23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убрзања тела које слободно пада. </w:t>
            </w:r>
          </w:p>
          <w:p w14:paraId="0C01A0AB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Одређивање коефицијента трења клизања.</w:t>
            </w:r>
          </w:p>
          <w:p w14:paraId="357D6C54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D9565E" w14:paraId="78791D67" w14:textId="77777777" w:rsidTr="00E0795B">
        <w:tc>
          <w:tcPr>
            <w:tcW w:w="3330" w:type="dxa"/>
            <w:vMerge/>
            <w:shd w:val="clear" w:color="auto" w:fill="FFFFFF"/>
          </w:tcPr>
          <w:p w14:paraId="6725259B" w14:textId="77777777"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eastAsia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14:paraId="1720A1EC" w14:textId="77777777"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 w:rsidRPr="00DB7E5D">
              <w:rPr>
                <w:b/>
                <w:sz w:val="23"/>
                <w:szCs w:val="23"/>
                <w:lang w:val="ru-RU"/>
              </w:rPr>
              <w:t xml:space="preserve">РАВНОТЕЖА ТЕЛА </w:t>
            </w:r>
          </w:p>
          <w:p w14:paraId="59F0A2D0" w14:textId="77777777" w:rsidR="00AF1E28" w:rsidRPr="00DB7E5D" w:rsidRDefault="00AF1E28" w:rsidP="00E0795B">
            <w:pPr>
              <w:autoSpaceDE w:val="0"/>
              <w:autoSpaceDN w:val="0"/>
              <w:adjustRightInd w:val="0"/>
              <w:spacing w:after="120" w:line="240" w:lineRule="auto"/>
              <w:ind w:left="288" w:right="144" w:hanging="28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shd w:val="clear" w:color="auto" w:fill="FFFFFF"/>
          </w:tcPr>
          <w:p w14:paraId="7FA2FBB9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Деловање две силе на тело, појам резултујуће силе кроз различите примере слагања сила. Разлагање сила.</w:t>
            </w:r>
          </w:p>
          <w:p w14:paraId="2A9FD335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Појам и врсте равнотеже тела. Полуга, момент силе. Равнотежа полуге и њена примен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. </w:t>
            </w:r>
          </w:p>
          <w:p w14:paraId="50765A6A" w14:textId="77777777"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Сила потиска у течности и гасу. Архимедов закон и његов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 примен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. Пливање и тоњење тела. </w:t>
            </w:r>
          </w:p>
          <w:p w14:paraId="67777D41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lastRenderedPageBreak/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14:paraId="6E0D2444" w14:textId="77777777"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Врсте равнотеже помоћу лењира или штапа. </w:t>
            </w:r>
          </w:p>
          <w:p w14:paraId="09353600" w14:textId="77777777"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Равнотежа полуге. </w:t>
            </w:r>
          </w:p>
          <w:p w14:paraId="596543B0" w14:textId="77777777"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Услови пливања тела (тегови и стаклена посуда на води, Картезијански гњурац, суво грожђе у минералној води, свеже јаје у води и воденом раствору соли, мандарина са кором и без коре у води, пливање коцке леда на води…). </w:t>
            </w:r>
          </w:p>
          <w:p w14:paraId="1CE29ECA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Лабораторијска вежба </w:t>
            </w:r>
          </w:p>
          <w:p w14:paraId="3CF27BC8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густине чврстог тела применом Архимедовог закона. </w:t>
            </w:r>
          </w:p>
          <w:p w14:paraId="3D837DAD" w14:textId="77777777" w:rsidR="00AF1E28" w:rsidRPr="00AF1E28" w:rsidRDefault="00AF1E28" w:rsidP="00E0795B">
            <w:pPr>
              <w:pStyle w:val="Default"/>
              <w:spacing w:after="120"/>
              <w:rPr>
                <w:rFonts w:eastAsia="Times New Roman"/>
                <w:color w:val="auto"/>
                <w:lang w:val="ru-RU"/>
              </w:rPr>
            </w:pPr>
          </w:p>
        </w:tc>
      </w:tr>
      <w:tr w:rsidR="00AF1E28" w:rsidRPr="00D9565E" w14:paraId="2B21E3C1" w14:textId="77777777" w:rsidTr="00E0795B">
        <w:tc>
          <w:tcPr>
            <w:tcW w:w="3330" w:type="dxa"/>
            <w:vMerge/>
            <w:shd w:val="clear" w:color="auto" w:fill="FFFFFF"/>
          </w:tcPr>
          <w:p w14:paraId="5969E42A" w14:textId="77777777"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14:paraId="4E6300E4" w14:textId="77777777"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 w:rsidRPr="00DB7E5D">
              <w:rPr>
                <w:b/>
                <w:sz w:val="23"/>
                <w:szCs w:val="23"/>
                <w:lang w:val="ru-RU"/>
              </w:rPr>
              <w:t>МЕХАНИЧК</w:t>
            </w:r>
            <w:r w:rsidRPr="00C0680A">
              <w:rPr>
                <w:b/>
                <w:sz w:val="23"/>
                <w:szCs w:val="23"/>
                <w:lang w:val="ru-RU"/>
              </w:rPr>
              <w:t>И</w:t>
            </w:r>
            <w:r>
              <w:rPr>
                <w:b/>
                <w:sz w:val="23"/>
                <w:szCs w:val="23"/>
                <w:lang w:val="ru-RU"/>
              </w:rPr>
              <w:t xml:space="preserve"> РАД И ЕНЕРГИЈА.</w:t>
            </w:r>
            <w:r w:rsidRPr="00DB7E5D">
              <w:rPr>
                <w:b/>
                <w:sz w:val="23"/>
                <w:szCs w:val="23"/>
                <w:lang w:val="ru-RU"/>
              </w:rPr>
              <w:t xml:space="preserve"> СНАГА</w:t>
            </w:r>
          </w:p>
          <w:p w14:paraId="4725F84E" w14:textId="77777777" w:rsidR="00AF1E28" w:rsidRPr="00DB7E5D" w:rsidRDefault="00AF1E28" w:rsidP="00E0795B">
            <w:pPr>
              <w:autoSpaceDE w:val="0"/>
              <w:autoSpaceDN w:val="0"/>
              <w:adjustRightInd w:val="0"/>
              <w:spacing w:after="120" w:line="240" w:lineRule="auto"/>
              <w:ind w:left="288" w:right="144" w:hanging="28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shd w:val="clear" w:color="auto" w:fill="FFFFFF"/>
          </w:tcPr>
          <w:p w14:paraId="16B39B22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Механички рад. Рад силе. Рад силе теже и силе трења. (дорадити)</w:t>
            </w:r>
          </w:p>
          <w:p w14:paraId="0353362E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Квалитативно увођење појма механичке енергије тела. Кинетичка енергија тела. Потенцијална енергија. Гравитациона потенцијална енергија тела. </w:t>
            </w:r>
          </w:p>
          <w:p w14:paraId="2A52397C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Веза између промене механичке енергије тела и извршеног рада. Закон о одржању механичке енергије. </w:t>
            </w:r>
          </w:p>
          <w:p w14:paraId="2F741B6C" w14:textId="77777777"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Снага. Коефицијент корисног дејства.</w:t>
            </w:r>
          </w:p>
          <w:p w14:paraId="144CD2C2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14:paraId="623E0BC1" w14:textId="77777777"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рада утрошеног на савладавање силе трења при клизању тела </w:t>
            </w:r>
            <w:r w:rsidRPr="00AF1E28">
              <w:rPr>
                <w:color w:val="auto"/>
                <w:lang w:val="ru-RU"/>
              </w:rPr>
              <w:lastRenderedPageBreak/>
              <w:t xml:space="preserve">по различитим подлогама, уз коришћење динамометра. </w:t>
            </w:r>
          </w:p>
          <w:p w14:paraId="0155DC8F" w14:textId="77777777"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Коришћење потенцијалне енергије воде или енергије надуваног балона за вршење механичког рада. </w:t>
            </w:r>
          </w:p>
          <w:p w14:paraId="55FB0D93" w14:textId="77777777"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Примери механичке енергије тела. Закон о одржању механичке енергије </w:t>
            </w:r>
            <w:r w:rsidRPr="00AF1E28">
              <w:rPr>
                <w:color w:val="auto"/>
                <w:lang w:val="sr-Cyrl-RS"/>
              </w:rPr>
              <w:t>(</w:t>
            </w:r>
            <w:r w:rsidRPr="00AF1E28">
              <w:rPr>
                <w:color w:val="auto"/>
                <w:lang w:val="ru-RU"/>
              </w:rPr>
              <w:t>Галилејев жљеб; математичко клатно; тег са опругом)</w:t>
            </w:r>
          </w:p>
          <w:p w14:paraId="1B44A004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>Лабораторијск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 вежб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</w:p>
          <w:p w14:paraId="32BB6FB4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</w:t>
            </w:r>
            <w:r w:rsidRPr="00AF1E28">
              <w:rPr>
                <w:color w:val="auto"/>
                <w:lang w:val="ru-RU"/>
              </w:rPr>
              <w:t>. Одређивање рада силе под чијим дејством с</w:t>
            </w:r>
            <w:r w:rsidRPr="00AF1E28">
              <w:rPr>
                <w:color w:val="auto"/>
              </w:rPr>
              <w:t>e</w:t>
            </w:r>
            <w:r w:rsidRPr="00AF1E28">
              <w:rPr>
                <w:color w:val="auto"/>
                <w:lang w:val="ru-RU"/>
              </w:rPr>
              <w:t xml:space="preserve"> тело креће по различитим подлогама. </w:t>
            </w:r>
          </w:p>
          <w:p w14:paraId="5BB91359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sr-Latn-RS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Провера закона одржања механичке енергије помоћу колица. </w:t>
            </w:r>
          </w:p>
          <w:p w14:paraId="662817B2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D9565E" w14:paraId="0585940C" w14:textId="77777777" w:rsidTr="00E0795B"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E2B1FA8" w14:textId="77777777" w:rsidR="00AF1E28" w:rsidRPr="00C30E33" w:rsidRDefault="00AF1E28" w:rsidP="00E079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14:paraId="676A40E0" w14:textId="77777777" w:rsidR="00AF1E28" w:rsidRPr="00C0680A" w:rsidRDefault="00AF1E28" w:rsidP="00E0795B">
            <w:pPr>
              <w:pStyle w:val="Default"/>
              <w:jc w:val="center"/>
              <w:rPr>
                <w:rFonts w:eastAsia="Times New Roman"/>
                <w:b/>
                <w:caps/>
                <w:color w:val="auto"/>
                <w:highlight w:val="yellow"/>
                <w:lang w:val="ru-RU"/>
              </w:rPr>
            </w:pPr>
            <w:r w:rsidRPr="00B14DC7">
              <w:rPr>
                <w:b/>
                <w:sz w:val="23"/>
                <w:szCs w:val="23"/>
                <w:lang w:val="ru-RU"/>
              </w:rPr>
              <w:t xml:space="preserve">ТОПЛОТНЕ ПОЈАВЕ </w:t>
            </w:r>
          </w:p>
        </w:tc>
        <w:tc>
          <w:tcPr>
            <w:tcW w:w="4141" w:type="dxa"/>
            <w:shd w:val="clear" w:color="auto" w:fill="FFFFFF"/>
          </w:tcPr>
          <w:p w14:paraId="7247D133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Честични састав супстанције: молекули и њихово хаотично кретање.</w:t>
            </w:r>
          </w:p>
          <w:p w14:paraId="48318D15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Топлотно ширење тела. Појам и мерење температуре.</w:t>
            </w:r>
          </w:p>
          <w:p w14:paraId="2FFE4CB3" w14:textId="77777777"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Унутрашња енергија и температура. </w:t>
            </w:r>
          </w:p>
          <w:p w14:paraId="49D14259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Количина топлоте. Специфични топлотни капацитет. Топлотна равнотежа. </w:t>
            </w:r>
          </w:p>
          <w:p w14:paraId="7BEB2991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Агрегатна стања супстанције.</w:t>
            </w:r>
          </w:p>
          <w:p w14:paraId="07A6ACB2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14:paraId="203BD673" w14:textId="77777777" w:rsidR="00AF1E28" w:rsidRPr="00AF1E28" w:rsidRDefault="00AF1E28" w:rsidP="00AF1E28">
            <w:pPr>
              <w:pStyle w:val="Default"/>
              <w:numPr>
                <w:ilvl w:val="0"/>
                <w:numId w:val="19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Дифузија и Брауново кретање. </w:t>
            </w:r>
          </w:p>
          <w:p w14:paraId="329EAC94" w14:textId="77777777" w:rsidR="00AF1E28" w:rsidRPr="00AF1E28" w:rsidRDefault="00AF1E28" w:rsidP="00AF1E28">
            <w:pPr>
              <w:pStyle w:val="Default"/>
              <w:numPr>
                <w:ilvl w:val="0"/>
                <w:numId w:val="19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Ширење чврстих тела, течности и гасова (надувани балон на стакленој посуди - флаши и две посуде са хладном и топлом </w:t>
            </w:r>
            <w:r w:rsidRPr="00AF1E28">
              <w:rPr>
                <w:color w:val="auto"/>
                <w:lang w:val="ru-RU"/>
              </w:rPr>
              <w:lastRenderedPageBreak/>
              <w:t xml:space="preserve">водом, Гравесандов прстен, издужење жице, капилара...). </w:t>
            </w:r>
          </w:p>
          <w:p w14:paraId="0C4F8974" w14:textId="77777777"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Лабораторијска вежба </w:t>
            </w:r>
          </w:p>
          <w:p w14:paraId="6258D8E4" w14:textId="77777777" w:rsidR="00AF1E28" w:rsidRPr="00AF1E28" w:rsidRDefault="00AF1E28" w:rsidP="00E0795B">
            <w:pPr>
              <w:pStyle w:val="Default"/>
              <w:spacing w:after="120"/>
              <w:rPr>
                <w:rFonts w:eastAsia="TimesNewRomanPSMT"/>
                <w:color w:val="auto"/>
                <w:lang w:val="sr-Cyrl-RS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Мерење температуре мешавине топле и хладне воде после успостављања топлотне равнотеже. </w:t>
            </w:r>
          </w:p>
        </w:tc>
      </w:tr>
    </w:tbl>
    <w:p w14:paraId="708D5571" w14:textId="77777777" w:rsidR="00AF1E28" w:rsidRPr="00E27B53" w:rsidRDefault="00AF1E28" w:rsidP="00AF1E2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br w:type="textWrapping" w:clear="all"/>
      </w:r>
      <w:r w:rsidRPr="00E27B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Кључни појмови садржаја: </w:t>
      </w:r>
      <w:r w:rsidRPr="00E27B53">
        <w:rPr>
          <w:rFonts w:ascii="Times New Roman" w:hAnsi="Times New Roman" w:cs="Times New Roman"/>
          <w:sz w:val="24"/>
          <w:szCs w:val="24"/>
          <w:lang w:val="ru-RU"/>
        </w:rPr>
        <w:t>кретање, сила, убрзање, Њутнови закони,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7B53">
        <w:rPr>
          <w:rFonts w:ascii="Times New Roman" w:hAnsi="Times New Roman" w:cs="Times New Roman"/>
          <w:sz w:val="24"/>
          <w:szCs w:val="24"/>
          <w:lang w:val="ru-RU"/>
        </w:rPr>
        <w:t>сила теже, трење, равнотежа тела, механички рад, енергија, снага, топлотне појве, температура</w:t>
      </w:r>
    </w:p>
    <w:p w14:paraId="7913BC05" w14:textId="77777777" w:rsidR="00AF1E28" w:rsidRPr="000B72C3" w:rsidRDefault="00AF1E28" w:rsidP="00AF1E28">
      <w:pPr>
        <w:spacing w:after="12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210248" w14:textId="77777777" w:rsidR="00AF1E28" w:rsidRDefault="00AF1E28" w:rsidP="00AF1E28"/>
    <w:p w14:paraId="5E613E60" w14:textId="77777777" w:rsidR="00AF1E28" w:rsidRPr="00E3173C" w:rsidRDefault="00AF1E28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701"/>
        <w:gridCol w:w="887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1236"/>
      </w:tblGrid>
      <w:tr w:rsidR="006D5034" w:rsidRPr="00FE5F8E" w14:paraId="0846F391" w14:textId="77777777" w:rsidTr="00E931AD">
        <w:trPr>
          <w:jc w:val="center"/>
        </w:trPr>
        <w:tc>
          <w:tcPr>
            <w:tcW w:w="851" w:type="dxa"/>
            <w:vMerge w:val="restart"/>
          </w:tcPr>
          <w:p w14:paraId="53A2C7E2" w14:textId="77777777" w:rsidR="006D5034" w:rsidRPr="003457C3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>ед</w:t>
            </w: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бр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>ој</w:t>
            </w:r>
          </w:p>
        </w:tc>
        <w:tc>
          <w:tcPr>
            <w:tcW w:w="1701" w:type="dxa"/>
            <w:vMerge w:val="restart"/>
          </w:tcPr>
          <w:p w14:paraId="26DB0F3B" w14:textId="77777777"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601" w:type="dxa"/>
            <w:gridSpan w:val="10"/>
            <w:vAlign w:val="center"/>
          </w:tcPr>
          <w:p w14:paraId="3CE41404" w14:textId="77777777"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МЕСЕЦ</w:t>
            </w:r>
          </w:p>
        </w:tc>
        <w:tc>
          <w:tcPr>
            <w:tcW w:w="1236" w:type="dxa"/>
            <w:vMerge w:val="restart"/>
            <w:vAlign w:val="center"/>
          </w:tcPr>
          <w:p w14:paraId="14E09F2B" w14:textId="77777777"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УКУПНО</w:t>
            </w:r>
          </w:p>
        </w:tc>
      </w:tr>
      <w:tr w:rsidR="006D5034" w:rsidRPr="00364138" w14:paraId="5FD05894" w14:textId="77777777" w:rsidTr="00E931AD">
        <w:trPr>
          <w:jc w:val="center"/>
        </w:trPr>
        <w:tc>
          <w:tcPr>
            <w:tcW w:w="851" w:type="dxa"/>
            <w:vMerge/>
          </w:tcPr>
          <w:p w14:paraId="24FAA4F8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vMerge/>
            <w:vAlign w:val="center"/>
          </w:tcPr>
          <w:p w14:paraId="3E9786C6" w14:textId="77777777" w:rsidR="006D5034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887" w:type="dxa"/>
          </w:tcPr>
          <w:p w14:paraId="561A3B1C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IX</w:t>
            </w:r>
          </w:p>
        </w:tc>
        <w:tc>
          <w:tcPr>
            <w:tcW w:w="746" w:type="dxa"/>
          </w:tcPr>
          <w:p w14:paraId="475A9190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746" w:type="dxa"/>
          </w:tcPr>
          <w:p w14:paraId="788F2CD5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XI</w:t>
            </w:r>
          </w:p>
        </w:tc>
        <w:tc>
          <w:tcPr>
            <w:tcW w:w="746" w:type="dxa"/>
          </w:tcPr>
          <w:p w14:paraId="27B7DA52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XII</w:t>
            </w:r>
          </w:p>
        </w:tc>
        <w:tc>
          <w:tcPr>
            <w:tcW w:w="746" w:type="dxa"/>
          </w:tcPr>
          <w:p w14:paraId="533F47D7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</w:t>
            </w:r>
          </w:p>
        </w:tc>
        <w:tc>
          <w:tcPr>
            <w:tcW w:w="746" w:type="dxa"/>
          </w:tcPr>
          <w:p w14:paraId="3DB3EAF5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II</w:t>
            </w:r>
          </w:p>
        </w:tc>
        <w:tc>
          <w:tcPr>
            <w:tcW w:w="746" w:type="dxa"/>
          </w:tcPr>
          <w:p w14:paraId="3A498967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III</w:t>
            </w:r>
          </w:p>
        </w:tc>
        <w:tc>
          <w:tcPr>
            <w:tcW w:w="746" w:type="dxa"/>
          </w:tcPr>
          <w:p w14:paraId="32290A70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IV</w:t>
            </w:r>
          </w:p>
        </w:tc>
        <w:tc>
          <w:tcPr>
            <w:tcW w:w="746" w:type="dxa"/>
          </w:tcPr>
          <w:p w14:paraId="6B82323E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</w:t>
            </w:r>
          </w:p>
        </w:tc>
        <w:tc>
          <w:tcPr>
            <w:tcW w:w="746" w:type="dxa"/>
          </w:tcPr>
          <w:p w14:paraId="7CCE6044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</w:t>
            </w:r>
          </w:p>
        </w:tc>
        <w:tc>
          <w:tcPr>
            <w:tcW w:w="1236" w:type="dxa"/>
            <w:vMerge/>
          </w:tcPr>
          <w:p w14:paraId="145018B3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6D5034" w:rsidRPr="00364138" w14:paraId="54AA94CE" w14:textId="77777777" w:rsidTr="00E931AD">
        <w:trPr>
          <w:jc w:val="center"/>
        </w:trPr>
        <w:tc>
          <w:tcPr>
            <w:tcW w:w="851" w:type="dxa"/>
          </w:tcPr>
          <w:p w14:paraId="56E2FF87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701" w:type="dxa"/>
            <w:vAlign w:val="center"/>
          </w:tcPr>
          <w:p w14:paraId="5D71CF1C" w14:textId="77777777"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Сила и кретање</w:t>
            </w:r>
          </w:p>
        </w:tc>
        <w:tc>
          <w:tcPr>
            <w:tcW w:w="887" w:type="dxa"/>
          </w:tcPr>
          <w:p w14:paraId="722342AE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46" w:type="dxa"/>
          </w:tcPr>
          <w:p w14:paraId="4DC2016D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746" w:type="dxa"/>
          </w:tcPr>
          <w:p w14:paraId="26BD81F3" w14:textId="77777777"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46" w:type="dxa"/>
          </w:tcPr>
          <w:p w14:paraId="4F2F0877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5A64981E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602C9D66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2A9F3E7A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3A2CA1CB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5D47A98F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</w:tcPr>
          <w:p w14:paraId="2140B15C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36" w:type="dxa"/>
          </w:tcPr>
          <w:p w14:paraId="49E0EB2A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25</w:t>
            </w:r>
          </w:p>
        </w:tc>
      </w:tr>
      <w:tr w:rsidR="006D5034" w:rsidRPr="00364138" w14:paraId="2618F28C" w14:textId="77777777" w:rsidTr="00E931AD">
        <w:trPr>
          <w:jc w:val="center"/>
        </w:trPr>
        <w:tc>
          <w:tcPr>
            <w:tcW w:w="851" w:type="dxa"/>
          </w:tcPr>
          <w:p w14:paraId="2F1B87EA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701" w:type="dxa"/>
            <w:vAlign w:val="center"/>
          </w:tcPr>
          <w:p w14:paraId="4E39F71F" w14:textId="77777777" w:rsidR="006D5034" w:rsidRPr="00FA4289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Кретање тела под дејством силе теже. Силе трења</w:t>
            </w:r>
          </w:p>
        </w:tc>
        <w:tc>
          <w:tcPr>
            <w:tcW w:w="887" w:type="dxa"/>
            <w:vAlign w:val="center"/>
          </w:tcPr>
          <w:p w14:paraId="20CA354F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vAlign w:val="center"/>
          </w:tcPr>
          <w:p w14:paraId="086BD166" w14:textId="77777777"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2B4CE449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3FDEA122" w14:textId="77777777"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46" w:type="dxa"/>
            <w:vAlign w:val="center"/>
          </w:tcPr>
          <w:p w14:paraId="5AD85C4F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746" w:type="dxa"/>
            <w:vAlign w:val="center"/>
          </w:tcPr>
          <w:p w14:paraId="395A1D10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5119CAE6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6589BC75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700FCBB6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290704F2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vAlign w:val="center"/>
          </w:tcPr>
          <w:p w14:paraId="0D558D43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0</w:t>
            </w:r>
          </w:p>
        </w:tc>
      </w:tr>
      <w:tr w:rsidR="006D5034" w:rsidRPr="00364138" w14:paraId="6C4AD939" w14:textId="77777777" w:rsidTr="00E931AD">
        <w:trPr>
          <w:jc w:val="center"/>
        </w:trPr>
        <w:tc>
          <w:tcPr>
            <w:tcW w:w="851" w:type="dxa"/>
          </w:tcPr>
          <w:p w14:paraId="261DA8F9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14:paraId="5AE81034" w14:textId="77777777" w:rsidR="006D5034" w:rsidRPr="00FA4289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Равнотежа тела</w:t>
            </w:r>
          </w:p>
        </w:tc>
        <w:tc>
          <w:tcPr>
            <w:tcW w:w="887" w:type="dxa"/>
            <w:vAlign w:val="center"/>
          </w:tcPr>
          <w:p w14:paraId="13C27A21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26D3F24C" w14:textId="77777777"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2C030AD4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vAlign w:val="center"/>
          </w:tcPr>
          <w:p w14:paraId="0BC329DB" w14:textId="77777777"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vAlign w:val="center"/>
          </w:tcPr>
          <w:p w14:paraId="59296AEF" w14:textId="77777777"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vAlign w:val="center"/>
          </w:tcPr>
          <w:p w14:paraId="24F82B64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vAlign w:val="center"/>
          </w:tcPr>
          <w:p w14:paraId="5FA569A0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746" w:type="dxa"/>
            <w:vAlign w:val="center"/>
          </w:tcPr>
          <w:p w14:paraId="67D21835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01F7977A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127ADE38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vAlign w:val="center"/>
          </w:tcPr>
          <w:p w14:paraId="0EABB4FC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3</w:t>
            </w:r>
          </w:p>
        </w:tc>
      </w:tr>
      <w:tr w:rsidR="006D5034" w:rsidRPr="00364138" w14:paraId="58691B2A" w14:textId="77777777" w:rsidTr="00E931AD">
        <w:trPr>
          <w:jc w:val="center"/>
        </w:trPr>
        <w:tc>
          <w:tcPr>
            <w:tcW w:w="851" w:type="dxa"/>
          </w:tcPr>
          <w:p w14:paraId="0E7C49F5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701" w:type="dxa"/>
            <w:vAlign w:val="center"/>
          </w:tcPr>
          <w:p w14:paraId="512E055C" w14:textId="77777777" w:rsidR="006D5034" w:rsidRPr="003457C3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 xml:space="preserve">Механички рад 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lastRenderedPageBreak/>
              <w:t>енергија. Снага</w:t>
            </w:r>
          </w:p>
        </w:tc>
        <w:tc>
          <w:tcPr>
            <w:tcW w:w="887" w:type="dxa"/>
            <w:vAlign w:val="center"/>
          </w:tcPr>
          <w:p w14:paraId="6D906D97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58C92B85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38977C49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vAlign w:val="center"/>
          </w:tcPr>
          <w:p w14:paraId="2687D6BC" w14:textId="77777777"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4445B872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vAlign w:val="center"/>
          </w:tcPr>
          <w:p w14:paraId="41C1D890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449DDC69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746" w:type="dxa"/>
            <w:vAlign w:val="center"/>
          </w:tcPr>
          <w:p w14:paraId="771D88A6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746" w:type="dxa"/>
            <w:vAlign w:val="center"/>
          </w:tcPr>
          <w:p w14:paraId="431046B5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vAlign w:val="center"/>
          </w:tcPr>
          <w:p w14:paraId="62757813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vAlign w:val="center"/>
          </w:tcPr>
          <w:p w14:paraId="4F8C6770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14</w:t>
            </w:r>
          </w:p>
        </w:tc>
      </w:tr>
      <w:tr w:rsidR="006D5034" w:rsidRPr="00364138" w14:paraId="5317485E" w14:textId="77777777" w:rsidTr="00E931AD">
        <w:trPr>
          <w:jc w:val="center"/>
        </w:trPr>
        <w:tc>
          <w:tcPr>
            <w:tcW w:w="851" w:type="dxa"/>
          </w:tcPr>
          <w:p w14:paraId="5343EE2D" w14:textId="77777777"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01" w:type="dxa"/>
            <w:vAlign w:val="center"/>
          </w:tcPr>
          <w:p w14:paraId="70151EF8" w14:textId="77777777"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Топлотне појаве</w:t>
            </w:r>
          </w:p>
        </w:tc>
        <w:tc>
          <w:tcPr>
            <w:tcW w:w="887" w:type="dxa"/>
            <w:vAlign w:val="center"/>
          </w:tcPr>
          <w:p w14:paraId="7551FC23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6542C838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4E07EFC6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21865A32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3A3EECC8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1B0E8C7A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182FD34E" w14:textId="77777777"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7DCA068A" w14:textId="77777777"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vAlign w:val="center"/>
          </w:tcPr>
          <w:p w14:paraId="4A69C69B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vAlign w:val="center"/>
          </w:tcPr>
          <w:p w14:paraId="56F5067E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1236" w:type="dxa"/>
            <w:vAlign w:val="center"/>
          </w:tcPr>
          <w:p w14:paraId="1106F5FB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10</w:t>
            </w:r>
          </w:p>
        </w:tc>
      </w:tr>
      <w:tr w:rsidR="006D5034" w:rsidRPr="00364138" w14:paraId="07790609" w14:textId="77777777" w:rsidTr="00E931AD">
        <w:trPr>
          <w:jc w:val="center"/>
        </w:trPr>
        <w:tc>
          <w:tcPr>
            <w:tcW w:w="2552" w:type="dxa"/>
            <w:gridSpan w:val="2"/>
          </w:tcPr>
          <w:p w14:paraId="3F40221A" w14:textId="77777777"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УКУПНО</w:t>
            </w:r>
          </w:p>
        </w:tc>
        <w:tc>
          <w:tcPr>
            <w:tcW w:w="887" w:type="dxa"/>
            <w:vAlign w:val="center"/>
          </w:tcPr>
          <w:p w14:paraId="1A692520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vAlign w:val="center"/>
          </w:tcPr>
          <w:p w14:paraId="4EC202C2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746" w:type="dxa"/>
            <w:vAlign w:val="center"/>
          </w:tcPr>
          <w:p w14:paraId="03F0A6EB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vAlign w:val="center"/>
          </w:tcPr>
          <w:p w14:paraId="42404210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vAlign w:val="center"/>
          </w:tcPr>
          <w:p w14:paraId="36333E99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746" w:type="dxa"/>
            <w:vAlign w:val="center"/>
          </w:tcPr>
          <w:p w14:paraId="66F544CD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746" w:type="dxa"/>
            <w:vAlign w:val="center"/>
          </w:tcPr>
          <w:p w14:paraId="6A5D68C7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746" w:type="dxa"/>
            <w:vAlign w:val="center"/>
          </w:tcPr>
          <w:p w14:paraId="1C89813F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746" w:type="dxa"/>
            <w:vAlign w:val="center"/>
          </w:tcPr>
          <w:p w14:paraId="62301764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vAlign w:val="center"/>
          </w:tcPr>
          <w:p w14:paraId="69FE386F" w14:textId="77777777"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1236" w:type="dxa"/>
            <w:vAlign w:val="center"/>
          </w:tcPr>
          <w:p w14:paraId="58C7E3BF" w14:textId="77777777"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72</w:t>
            </w:r>
          </w:p>
        </w:tc>
      </w:tr>
    </w:tbl>
    <w:p w14:paraId="48E92D1C" w14:textId="77777777" w:rsidR="002E4C49" w:rsidRDefault="002E4C49" w:rsidP="006D5034"/>
    <w:p w14:paraId="34745A99" w14:textId="77777777" w:rsidR="00EE38A2" w:rsidRPr="006E7F45" w:rsidRDefault="00EE38A2" w:rsidP="00EE38A2">
      <w:pPr>
        <w:spacing w:before="240" w:after="12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6E7F45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УПУТСТВО ЗА ДИДАКТИЧКО-МЕТОДИЧКО ОСТВАРИВАЊЕ ПРОГРАМА</w:t>
      </w:r>
    </w:p>
    <w:p w14:paraId="6EC467BC" w14:textId="77777777" w:rsidR="00EE38A2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Полазна опредељења при дефинисању исхода и конципирању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програма физике били су усвојени Стандарди образовних постигнућа ученика у основној школи.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</w:p>
    <w:p w14:paraId="7FCC946C" w14:textId="77777777"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Исходи представљају опис интегрисаних знања, вештина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ставова које ученик стиче у процесу остваривања наставе у пет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области предмета: 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Сила и кретање, Кретање тела под дејством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 xml:space="preserve"> 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силе теже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>,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Силе трења, Равнотежа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тела, Механички рад и енергија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>,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Снага, Топлотне појаве.</w:t>
      </w:r>
    </w:p>
    <w:p w14:paraId="6667009F" w14:textId="77777777"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Обнављање дела градива из шестог разреда, које се односи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на равномерно праволинијско кретање, силу као узрок промене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стања тела и инертност тела, треба да послужи као увод и обезбеди континуитет.</w:t>
      </w:r>
    </w:p>
    <w:p w14:paraId="188FCAAD" w14:textId="77777777"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Ученици седмог разреда треба да наставе са учењем основних појмова и закона физике на основу којих ће разумети појаве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у природи и значај физике у образовању и свакодневном животу.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Они треба да стекну основу за праћење програма физике у следећим разредима.</w:t>
      </w:r>
    </w:p>
    <w:p w14:paraId="5F5F0C70" w14:textId="77777777"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Полазна опредељења утицала су на избор програмских садржаја и метода логичког закључивања, демонстрационих огледа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лабораторијских вежби, оријентисаних на очекиване исходе.</w:t>
      </w:r>
    </w:p>
    <w:p w14:paraId="5C6D0A5D" w14:textId="77777777"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CS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Из физике као научне дисциплине одабрани су они садржаји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које на одређеном нивоу, у складу са образовним стандардима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исходима, могу да усвоје сви ученици седмог разреда.</w:t>
      </w:r>
    </w:p>
    <w:p w14:paraId="5E337E48" w14:textId="77777777" w:rsidR="00EE38A2" w:rsidRPr="006E7F45" w:rsidRDefault="00EE38A2" w:rsidP="00EE38A2">
      <w:pPr>
        <w:tabs>
          <w:tab w:val="left" w:pos="0"/>
          <w:tab w:val="left" w:pos="567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sr-Cyrl-CS"/>
        </w:rPr>
      </w:pPr>
    </w:p>
    <w:p w14:paraId="78806A97" w14:textId="77777777"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ПЛАНИРАЊЕ</w:t>
      </w:r>
      <w:r w:rsidRPr="006E7F45">
        <w:rPr>
          <w:rFonts w:ascii="Times New Roman" w:hAnsi="Times New Roman" w:cs="Times New Roman"/>
          <w:noProof/>
          <w:sz w:val="24"/>
          <w:szCs w:val="24"/>
        </w:rPr>
        <w:t xml:space="preserve"> НАСТАВЕ И УЧЕЊА</w:t>
      </w:r>
    </w:p>
    <w:p w14:paraId="71862C45" w14:textId="77777777"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При планирању наставног процеса наставник, на основу дефинисаног циља предмета, исхода и образовних стандарда, самостално планира број и редослед часова обраде и осталих типова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часова, као и методе и облике рада са ученицима. Редослед проучавања појединих тема није потпуно обавезујући. Наставник може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 одређеној мери (водећи рачуна да се не наруши логичан след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учења физике) прерасподелити садржаје према својој процени.</w:t>
      </w:r>
    </w:p>
    <w:p w14:paraId="435D585D" w14:textId="77777777"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Улога наставника је да при планирању наставе води рачуна 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саставу одељења и резултатима иницијалног теста, степену опремљености кабинета за физику, степену опремљености школе (ИТ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опрема, библиотека,...), уџбенику и другим наставним материјалима које ће користити.</w:t>
      </w:r>
    </w:p>
    <w:p w14:paraId="6F13C704" w14:textId="77777777"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Полазећи од датих исхода и садржаја наставник најпре креира свој годишњи глобални план рада из кога ће касније развијати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своје оперативне планове. Исходи дефинисани по областима олакшавају наставнику даљу операционализацију истих на ниво конкретне наставне јединице. Од њега се очекује да за сваку наставну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јединицу, у фази планирања и писања припреме за час, у односу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на одабрани исход, дефинише исходе специфичне за дату наставну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јединицу. При планирању треба, такође, имати у виду да се исходи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разликују, да се неки лакше и брже могу остварити, али је за остале исходе потребно више времена и више различитих активности.</w:t>
      </w:r>
    </w:p>
    <w:p w14:paraId="64C6DF7C" w14:textId="77777777"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Од метода логичког закључивања, којe се користе у физици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као научној дисциплини (индуктивни, дедуктивни, закључивање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по аналогији итд.), ученицима седмог разреда најприступачнији 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индуктивни метод (од појединачног ка општем) при проналажењу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 формулисању основних закона физике. Зато програм предвиђа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да се при проучавању макрофизичких појава претежно користи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индуктивни метод.</w:t>
      </w:r>
    </w:p>
    <w:p w14:paraId="3C787BC7" w14:textId="77777777"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Увођење једноставних експеримената за демонстрирање физичких појава има за циљ развијање радозналости и интересовања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за физику и истраживачки приступ у природним наукама. Једноставне експерименте могу да изводе и сами ученици на часу или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да их понове код куће, користећи многе предмете и материјале из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свакодневног живота. Одређени садржаји и тематске целине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могу реализовати и преко пројектне наставе.</w:t>
      </w:r>
    </w:p>
    <w:p w14:paraId="75315210" w14:textId="77777777"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hAnsi="Times New Roman" w:cs="Times New Roman"/>
          <w:noProof/>
          <w:sz w:val="24"/>
          <w:szCs w:val="24"/>
        </w:rPr>
        <w:t>ОСТВАРИВАЊЕ НАСТАВЕ И УЧЕЊА</w:t>
      </w:r>
    </w:p>
    <w:p w14:paraId="002628AD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Програмски садржаји седмог разреда доследно су приказани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форми која задовољава основне методске захтеве наставе физике:</w:t>
      </w:r>
    </w:p>
    <w:p w14:paraId="52F327DF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Поступност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(од једноставног ка сложеном) при упознавању нових појмова и формулисању закона.</w:t>
      </w:r>
    </w:p>
    <w:p w14:paraId="554D8A9A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Очигледност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излагању наставних садржаја (уз сваку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тематску целину наведено је више демонстрационих огледа, а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недостатку наставних средстава могуће је користити и видео симулације).</w:t>
      </w:r>
    </w:p>
    <w:p w14:paraId="1ACB1016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Повезаност наставних садржаја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са појавама у свакодневном животу.</w:t>
      </w:r>
    </w:p>
    <w:p w14:paraId="7B34E32C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Програмски садржаји на основу исхода се могу реализовати:</w:t>
      </w:r>
    </w:p>
    <w:p w14:paraId="36FBFE41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1. излагањем садржаја теме уз одговарајуће демонстрационе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огледе;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</w:p>
    <w:p w14:paraId="7C55D369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2. решавањем квалитативних и квантитативних проблема као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 проблем – ситуација;</w:t>
      </w:r>
    </w:p>
    <w:p w14:paraId="039C4E25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3. лабораторијским вежбама;</w:t>
      </w:r>
    </w:p>
    <w:p w14:paraId="1E6EA39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4. домаћим задацима;</w:t>
      </w:r>
    </w:p>
    <w:p w14:paraId="158733B3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5. коришћењем других начина рада који доприносе бољем разумевању садржајa теме (пројекти, допунска настава, додатни рад...);</w:t>
      </w:r>
    </w:p>
    <w:p w14:paraId="7ED70AF4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6. систематским праћењем рада сваког ученика.</w:t>
      </w:r>
    </w:p>
    <w:p w14:paraId="1ACC23EF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Да би се циљеви и задаци наставе физике остварили у целини, неопходно је да ученици активно учествују у свим облицима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наставног процеса. Имајући у виду да сваки од наведених облика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наставе има своје специфичности у процесу остваривања, то су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мет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одска упутства прилагођена овим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с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пецифичностима.</w:t>
      </w:r>
    </w:p>
    <w:p w14:paraId="248B53E1" w14:textId="77777777"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предавања</w:t>
      </w:r>
    </w:p>
    <w:p w14:paraId="101DA03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Како уз сваку тематску целину иду демонстрациони огледи,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ученици ће спонтано пратити ток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осматране појаве, а на наставнику је да наведе ученика да својим речима, на основу сопственог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расуђивања, опише појаву коју посматра. После тога наставник,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користећи прецизни језик физике, дефинише нове појмове (величине) и речима формулише законе. Када се прође кроз све етапе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излагању садржаја теме (оглед, учеников опис појаве, дефинисање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појмова и формулисање закона), прелази се, ако је могуће, на презентовање закона у математичкој форми.</w:t>
      </w:r>
    </w:p>
    <w:p w14:paraId="5B98A178" w14:textId="77777777"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решавање рачунских задатака</w:t>
      </w:r>
    </w:p>
    <w:p w14:paraId="09774E9D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решавању већине квантитативних (рачунских) задатака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 физике, у задатку прво треба на прави начин сагледати физичке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садржаје, па тек после тога прећи на математичко формулисање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израчунавање. Наиме, решавање задатака одвија се кроз три етапе: физичка анализа задатка, математичко израчунавање и дискусија резултата. У првој етапи уочавају се физичке појаве на које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се односи задатак, а затим се набрајају и речима исказују закони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 којима се појаве одвијају. У другој етапи се, на основу математичке форме зaкона, израчунава вредност тражене величине.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трећој етапи тражи се физичко тумачење добијеног резултата.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циљу развијања природно-научне писмености наставник треба 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и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нстистира на систематском коришћењу јединица мере физичких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величина SI (међународни систем јединица).</w:t>
      </w:r>
    </w:p>
    <w:p w14:paraId="410FA498" w14:textId="77777777"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извођење лабораторијских вежби</w:t>
      </w:r>
    </w:p>
    <w:p w14:paraId="102A209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Лабораторијске вежбе чине саставни део редовне наставе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организују се на следећи начин: ученици сваког одељења деле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две групе, тако да свака група има свој термин за лабoраторијску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вежбу. Опрема за лабораторијске вежбе умножена је у више комплета, тако да на једној вежби (радном месту) може да ради три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до четири ученика. Час експерименталних вежби састоји се из: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уводног дела, мерења и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>з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аписивања података добијених мерењима, анализе и дискусије добијених резултата, извођења закључака.</w:t>
      </w:r>
    </w:p>
    <w:p w14:paraId="3B31956D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уводном делу часа наставник:</w:t>
      </w:r>
    </w:p>
    <w:p w14:paraId="783E5C7F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обнавља делове градива који су обрађени на часовима предавања, а односе се на дату вежбу (дефиниција величине која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одређује и метод који се користи да би се величина одредила),</w:t>
      </w:r>
    </w:p>
    <w:p w14:paraId="0B6F758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обраћа пажњу на чињеницу да свако мерење прати одговарајућа грешка и указује на њене могуће изворе,</w:t>
      </w:r>
    </w:p>
    <w:p w14:paraId="4DFCFD48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упознаје ученике с мерним инструментима и обучава их 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пажљиво рукују лабораторијским инвентаром,</w:t>
      </w:r>
    </w:p>
    <w:p w14:paraId="7D8D9E4D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указује ученицима на мере предострожности, којих се морају придржавати ради сопствене сигурности.</w:t>
      </w:r>
    </w:p>
    <w:p w14:paraId="3CFEE66F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Док ученици врше мерења, наставник активно прати њихов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рад, дискретно их надгледа и, кад затреба, објашњава им и помаже.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уношењу резултата мерења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у ђачку свеску, процену грешке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треба вршити само за директно мерене величине, а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не и за величине које се посредно одређују. Процену грешке посредно одређене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величине наставник може да изводи у оквиру додатне наставе.</w:t>
      </w:r>
    </w:p>
    <w:p w14:paraId="19DB10E9" w14:textId="77777777"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друге облике рада</w:t>
      </w:r>
    </w:p>
    <w:p w14:paraId="0424734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одабиру домаћих задатака наставник треба да води рачуна о нивоу сложености задатака, али и о њиховој мотивационој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функцији. С обзиром на то да кроз израду домаћег задатка ученици проверавају степен разумевања усвојеног садржаја, коректност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урађеног задатог домаћег задатка треба да буде проверена на наредном часу.</w:t>
      </w:r>
    </w:p>
    <w:p w14:paraId="0567C404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Пројектна настава, као један од облика рада, обухвата припрему, израду пројекта, презентацију и дискусију. Пројекат изводе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ученици по групама уз асистенцију наставника. Овакав начин рада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подразумева активно учешће сваког ученика у групи у оквиру прикупљања података, извођење експеримената, мерења, обраде резултата, припрема презентације и презентовање. Резултат оваквог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начина рада је активно стицање знања о физичким појавама кроз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истраживање.</w:t>
      </w:r>
    </w:p>
    <w:p w14:paraId="78D770A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оквиру израде пројеката могуће је обухватити неке од следећих тема:</w:t>
      </w:r>
    </w:p>
    <w:p w14:paraId="7C0A3831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Улога физике у заштити човекове околине.</w:t>
      </w:r>
    </w:p>
    <w:p w14:paraId="2F1ABB8B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Енергетска ефикасност.</w:t>
      </w:r>
    </w:p>
    <w:p w14:paraId="2F999432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Климатске промене.</w:t>
      </w:r>
    </w:p>
    <w:p w14:paraId="31D70DB1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Својства воде – физичка, хемијска, значај воде за живи свет.</w:t>
      </w:r>
    </w:p>
    <w:p w14:paraId="22351CBD" w14:textId="77777777"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Праћење рада ученика</w:t>
      </w:r>
    </w:p>
    <w:p w14:paraId="6A9C458A" w14:textId="77777777"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Наставник је дужан да континуирано прати рад сваког ученика кроз проверу његових усвојених знања, стечених путем организовања различитих облика наставе. Такође је у обавези да уредно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води евиденцију о раду и напредовању сваког ученика. Оцењивање ученика само на основу резултата које је он постигао при реализацији само једног облика наставе није добро. Неопходно 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да наставник од ученика не тражи само формално знање већ да га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подстиче на размишљање и логичко закључивање. Ученик се кроз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усмене одговоре навикава да користи прецизну терминологију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развија способност да своје мисли јасно формулише.</w:t>
      </w:r>
    </w:p>
    <w:p w14:paraId="0824B8E5" w14:textId="77777777"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Будући да је програм, како по садржају, тако и по обиму, прилагођен психофизичким могућностима ученика седмог разреда,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сталним обнављањем најважнијих делова из целокупног градива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постиже се да стечено знање буде трајније и да ученик боље уочава повезаност разних области физике.</w:t>
      </w:r>
    </w:p>
    <w:p w14:paraId="03D5E30A" w14:textId="77777777"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hAnsi="Times New Roman" w:cs="Times New Roman"/>
          <w:noProof/>
          <w:sz w:val="24"/>
          <w:szCs w:val="24"/>
        </w:rPr>
        <w:t>ПРАЋЕЊЕ И ВРЕДНОВАЊЕ НАСТАВЕ И УЧЕЊА</w:t>
      </w:r>
    </w:p>
    <w:p w14:paraId="3F73B2CD" w14:textId="77777777"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У настави оријентисаној на достизање исхода вреднују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oстварени ниво постигнућа и напредовање током процеса учења.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Да би вредновање било објективно, потребно је да буде усклађено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са принципима оцењивања (Правилник о оцењивању у основној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школи из 2013. године).</w:t>
      </w:r>
    </w:p>
    <w:p w14:paraId="549F36D7" w14:textId="77777777"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Наставник је дужан да континуирано прати рад сваког ученика кроз непрекидно проверавање његових усвојених знања, стечених на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основу свих облика наставе: демонстрационих огледа, предавања, решавања квантитативних и квалитативних задатака, лабораторијских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вежби, и пројеката...</w:t>
      </w:r>
    </w:p>
    <w:p w14:paraId="7B07C42C" w14:textId="77777777"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У сваком разреду треба континуирано проверавати и вредновати компетенције (знања, вештине и ставове) ученика помоћу усменог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испитивања, кратких писмених провера, тестова на крају већих целина, контролних вежби и провером експерименталних вештина. Наставник физике треба да омогући ученицима да искажу сопствена размишљања о неким физичким појавама и да то адекватно вреднује.</w:t>
      </w:r>
    </w:p>
    <w:p w14:paraId="73FDC5AA" w14:textId="77777777"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На почетку школске године потребно је спровести иницијални тест. Овај тест је инструмент провере предзнања ученика. На крају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школске године, такође, треба спровести часове систематизације градива и проверити ниво постигнућа ученика и степен остварености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образовних исхода.</w:t>
      </w:r>
    </w:p>
    <w:p w14:paraId="69950A5C" w14:textId="77777777" w:rsidR="009E07B4" w:rsidRDefault="009E07B4">
      <w:pPr>
        <w:spacing w:after="160" w:line="259" w:lineRule="auto"/>
      </w:pPr>
      <w:r>
        <w:br w:type="page"/>
      </w:r>
    </w:p>
    <w:p w14:paraId="15BB5227" w14:textId="0A12A50D" w:rsidR="00AB68FC" w:rsidRPr="00AB68FC" w:rsidRDefault="00AB68FC" w:rsidP="00AB68FC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AB68FC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Предлог оперативног плана рада за школск</w:t>
      </w:r>
      <w:r w:rsidR="00613B9A">
        <w:rPr>
          <w:rFonts w:ascii="Times New Roman" w:hAnsi="Times New Roman" w:cs="Times New Roman"/>
          <w:sz w:val="28"/>
          <w:szCs w:val="28"/>
          <w:lang w:val="sr-Cyrl-RS"/>
        </w:rPr>
        <w:t>у</w:t>
      </w:r>
      <w:r w:rsidRPr="00AB68F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613B9A">
        <w:rPr>
          <w:rFonts w:ascii="Times New Roman" w:hAnsi="Times New Roman" w:cs="Times New Roman"/>
          <w:sz w:val="28"/>
          <w:szCs w:val="28"/>
          <w:lang w:val="sr-Latn-RS"/>
        </w:rPr>
        <w:t>_______</w:t>
      </w:r>
      <w:r w:rsidRPr="00AB68FC">
        <w:rPr>
          <w:rFonts w:ascii="Times New Roman" w:hAnsi="Times New Roman" w:cs="Times New Roman"/>
          <w:sz w:val="28"/>
          <w:szCs w:val="28"/>
          <w:lang w:val="sr-Cyrl-RS"/>
        </w:rPr>
        <w:t xml:space="preserve"> годину</w:t>
      </w:r>
    </w:p>
    <w:p w14:paraId="4E4B56C4" w14:textId="77777777" w:rsidR="00726C8B" w:rsidRDefault="009E07B4" w:rsidP="006D5034">
      <w:pPr>
        <w:rPr>
          <w:lang w:val="sr-Cyrl-RS"/>
        </w:rPr>
      </w:pPr>
      <w:r>
        <w:rPr>
          <w:lang w:val="sr-Cyrl-RS"/>
        </w:rPr>
        <w:t xml:space="preserve">Месец </w:t>
      </w:r>
      <w:r w:rsidR="00335030">
        <w:rPr>
          <w:lang w:val="sr-Cyrl-RS"/>
        </w:rPr>
        <w:t xml:space="preserve">: </w:t>
      </w:r>
      <w:r>
        <w:rPr>
          <w:lang w:val="sr-Cyrl-RS"/>
        </w:rPr>
        <w:t>септембар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938"/>
        <w:gridCol w:w="1935"/>
        <w:gridCol w:w="628"/>
        <w:gridCol w:w="1379"/>
        <w:gridCol w:w="1341"/>
        <w:gridCol w:w="1222"/>
        <w:gridCol w:w="1640"/>
        <w:gridCol w:w="2361"/>
        <w:gridCol w:w="1506"/>
      </w:tblGrid>
      <w:tr w:rsidR="007028D3" w:rsidRPr="00556C92" w14:paraId="2BE04280" w14:textId="77777777" w:rsidTr="007028D3">
        <w:tc>
          <w:tcPr>
            <w:tcW w:w="938" w:type="dxa"/>
            <w:vMerge w:val="restart"/>
            <w:textDirection w:val="btLr"/>
          </w:tcPr>
          <w:p w14:paraId="3B4C8AAD" w14:textId="77777777" w:rsidR="007028D3" w:rsidRPr="00556C92" w:rsidRDefault="007028D3" w:rsidP="008F5171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14:paraId="0270D0CA" w14:textId="77777777" w:rsidR="007028D3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14:paraId="3D0682DD" w14:textId="77777777"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</w:tcPr>
          <w:p w14:paraId="3DD73BF1" w14:textId="77777777"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05236D5D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3B272FF9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379" w:type="dxa"/>
          </w:tcPr>
          <w:p w14:paraId="69683D38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  <w:p w14:paraId="5F017E69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41" w:type="dxa"/>
          </w:tcPr>
          <w:p w14:paraId="575B5FA7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7717DE1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07F71661" w14:textId="77777777" w:rsidR="007028D3" w:rsidRPr="00B23778" w:rsidRDefault="007028D3" w:rsidP="008F5171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D224176" w14:textId="77777777" w:rsidR="007028D3" w:rsidRPr="00B23778" w:rsidRDefault="007028D3" w:rsidP="008F517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16360484" w14:textId="77777777" w:rsidR="007028D3" w:rsidRPr="00B23778" w:rsidRDefault="007028D3" w:rsidP="008F5171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3157FBB8" w14:textId="77777777" w:rsidR="007028D3" w:rsidRPr="00B23778" w:rsidRDefault="007028D3" w:rsidP="008F5171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7608B6D" w14:textId="77777777" w:rsidR="007028D3" w:rsidRPr="00B23778" w:rsidRDefault="007028D3" w:rsidP="008F517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6DD1964F" w14:textId="77777777" w:rsidR="007028D3" w:rsidRPr="00B23778" w:rsidRDefault="007028D3" w:rsidP="008F5171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61" w:type="dxa"/>
          </w:tcPr>
          <w:p w14:paraId="1C803A01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6" w:type="dxa"/>
          </w:tcPr>
          <w:p w14:paraId="7E3E0204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14:paraId="42095CAD" w14:textId="77777777" w:rsidTr="00335030">
        <w:tc>
          <w:tcPr>
            <w:tcW w:w="938" w:type="dxa"/>
            <w:vMerge/>
            <w:textDirection w:val="btLr"/>
          </w:tcPr>
          <w:p w14:paraId="5563E378" w14:textId="77777777" w:rsidR="007028D3" w:rsidRPr="00556C92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  <w:vMerge w:val="restart"/>
          </w:tcPr>
          <w:p w14:paraId="30AEC5F8" w14:textId="77777777" w:rsidR="002D6D5A" w:rsidRDefault="002D6D5A" w:rsidP="002D6D5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Разликују врсте кретања и описују их помоћу појмова пута, времена и брзине.</w:t>
            </w:r>
          </w:p>
          <w:p w14:paraId="3BED9203" w14:textId="77777777" w:rsidR="002D6D5A" w:rsidRDefault="002D6D5A" w:rsidP="002D6D5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ФИЗ.ОО.О.2.4.</w:t>
            </w:r>
            <w:r>
              <w:t xml:space="preserve"> Дефинишу брзину, користе јединицу за брзину у SI систему и израчунавају сталну брзину из пређеног пута и времена.</w:t>
            </w:r>
          </w:p>
          <w:p w14:paraId="24074B8B" w14:textId="77777777" w:rsidR="002D6D5A" w:rsidRDefault="002D6D5A" w:rsidP="002D6D5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ФИЗ.ОО.О.2.6.</w:t>
            </w:r>
            <w:r>
              <w:t xml:space="preserve"> Описују неравномерно </w:t>
            </w:r>
            <w:r>
              <w:lastRenderedPageBreak/>
              <w:t>кретање и примењују формулу за средњу брзину.</w:t>
            </w:r>
          </w:p>
          <w:p w14:paraId="46E9CDCA" w14:textId="77777777" w:rsidR="002D6D5A" w:rsidRDefault="002D6D5A" w:rsidP="002D6D5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1288A45D" w14:textId="77777777" w:rsidR="002D6D5A" w:rsidRDefault="002D6D5A" w:rsidP="002D6D5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односа промене брзине и времена.</w:t>
            </w:r>
          </w:p>
          <w:p w14:paraId="755FB446" w14:textId="77777777" w:rsidR="00992B5C" w:rsidRDefault="00992B5C" w:rsidP="00992B5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7393E347" w14:textId="77777777" w:rsidR="00992B5C" w:rsidRDefault="00992B5C" w:rsidP="00992B5C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односа промене брзине и времена.</w:t>
            </w:r>
          </w:p>
          <w:p w14:paraId="5D4B9DE3" w14:textId="0936B728" w:rsidR="007028D3" w:rsidRPr="00992B5C" w:rsidRDefault="00992B5C" w:rsidP="00992B5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ФИЗ.ОO.С.2.6.</w:t>
            </w:r>
            <w:r>
              <w:t xml:space="preserve"> Нацртају график зависности брзине од времена код равномерно убрзаног кретања и користе га за решавање задатака.</w:t>
            </w:r>
          </w:p>
        </w:tc>
        <w:tc>
          <w:tcPr>
            <w:tcW w:w="628" w:type="dxa"/>
          </w:tcPr>
          <w:p w14:paraId="38F4EBF3" w14:textId="77777777"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lastRenderedPageBreak/>
              <w:t>1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270CA4FE" w14:textId="77777777" w:rsidR="007028D3" w:rsidRPr="009D78DB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Градиво шестог разреда</w:t>
            </w:r>
          </w:p>
        </w:tc>
        <w:tc>
          <w:tcPr>
            <w:tcW w:w="1341" w:type="dxa"/>
          </w:tcPr>
          <w:p w14:paraId="2B226457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1701CB2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1222" w:type="dxa"/>
          </w:tcPr>
          <w:p w14:paraId="2509B042" w14:textId="77777777"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FBB9469" w14:textId="77777777"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</w:p>
        </w:tc>
        <w:tc>
          <w:tcPr>
            <w:tcW w:w="2361" w:type="dxa"/>
            <w:vMerge w:val="restart"/>
          </w:tcPr>
          <w:p w14:paraId="5A398870" w14:textId="77777777" w:rsidR="007028D3" w:rsidRPr="00BF137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6C341A1C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25DA93D1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D658547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AB6D227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62A90871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09B5D4EF" w14:textId="77777777"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1FB68E4C" w14:textId="77777777" w:rsidR="007028D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397DB94D" w14:textId="77777777" w:rsidR="007028D3" w:rsidRPr="00BF137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273A8196" w14:textId="77777777" w:rsidR="007028D3" w:rsidRPr="00BF1373" w:rsidRDefault="007028D3" w:rsidP="008F517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0A8A1D54" w14:textId="77777777"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6F93DE14" w14:textId="77777777"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16BB98CF" w14:textId="77777777"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35E1F446" w14:textId="77777777" w:rsidR="007028D3" w:rsidRPr="00BF1373" w:rsidRDefault="007028D3" w:rsidP="008F517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3864E850" w14:textId="77777777" w:rsidR="007028D3" w:rsidRDefault="007028D3" w:rsidP="008F517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12311876" w14:textId="77777777" w:rsidR="007028D3" w:rsidRPr="00BF1373" w:rsidRDefault="007028D3" w:rsidP="008F5171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008420B7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</w:tcPr>
          <w:p w14:paraId="67E7C8A5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F662B3A" w14:textId="77777777" w:rsidTr="00335030">
        <w:tc>
          <w:tcPr>
            <w:tcW w:w="938" w:type="dxa"/>
            <w:vMerge/>
          </w:tcPr>
          <w:p w14:paraId="7C352C04" w14:textId="77777777" w:rsidR="007028D3" w:rsidRPr="00556C92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1EE6871F" w14:textId="77777777" w:rsidR="007028D3" w:rsidRPr="00556C92" w:rsidRDefault="007028D3" w:rsidP="008F5171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CDA78DF" w14:textId="77777777"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2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345BB6DD" w14:textId="77777777" w:rsidR="007028D3" w:rsidRPr="00556C92" w:rsidRDefault="007028D3" w:rsidP="008F5171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Градиво шестог разреда</w:t>
            </w:r>
          </w:p>
        </w:tc>
        <w:tc>
          <w:tcPr>
            <w:tcW w:w="1341" w:type="dxa"/>
          </w:tcPr>
          <w:p w14:paraId="3D830A70" w14:textId="77777777" w:rsidR="007028D3" w:rsidRPr="008F5171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Увод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ни час</w:t>
            </w:r>
          </w:p>
        </w:tc>
        <w:tc>
          <w:tcPr>
            <w:tcW w:w="1222" w:type="dxa"/>
          </w:tcPr>
          <w:p w14:paraId="67342F78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80E050E" w14:textId="77777777"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61" w:type="dxa"/>
            <w:vMerge/>
          </w:tcPr>
          <w:p w14:paraId="2CE4CA98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603D0142" w14:textId="77777777"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0410C19D" w14:textId="77777777" w:rsidTr="00335030">
        <w:trPr>
          <w:trHeight w:val="872"/>
        </w:trPr>
        <w:tc>
          <w:tcPr>
            <w:tcW w:w="938" w:type="dxa"/>
            <w:vMerge/>
          </w:tcPr>
          <w:p w14:paraId="2D951947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4BF77E07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0AAA616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3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5DB2882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41" w:type="dxa"/>
          </w:tcPr>
          <w:p w14:paraId="251D812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77F0983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40CA17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14:paraId="539C301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29ECFF7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35DD1F87" w14:textId="77777777" w:rsidTr="00335030">
        <w:trPr>
          <w:trHeight w:val="1592"/>
        </w:trPr>
        <w:tc>
          <w:tcPr>
            <w:tcW w:w="938" w:type="dxa"/>
            <w:vMerge/>
          </w:tcPr>
          <w:p w14:paraId="11E0478E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6425C9CE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8BBDF05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A678DF7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1BE440C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4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2B45825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4A6E2F5" w14:textId="77777777"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41" w:type="dxa"/>
          </w:tcPr>
          <w:p w14:paraId="315D9B2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6F172D2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72CB55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14:paraId="3934D77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3B39DCE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79E51B9" w14:textId="77777777" w:rsidTr="00335030">
        <w:trPr>
          <w:trHeight w:val="287"/>
        </w:trPr>
        <w:tc>
          <w:tcPr>
            <w:tcW w:w="938" w:type="dxa"/>
            <w:vMerge/>
            <w:textDirection w:val="btLr"/>
          </w:tcPr>
          <w:p w14:paraId="7F0F570E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  <w:vMerge/>
          </w:tcPr>
          <w:p w14:paraId="0A8BAC33" w14:textId="77777777"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2B59DA9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5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3123F0A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 xml:space="preserve">Веза између силе , убрзања и масе тела. Други Њутнов закон. </w:t>
            </w:r>
          </w:p>
        </w:tc>
        <w:tc>
          <w:tcPr>
            <w:tcW w:w="1341" w:type="dxa"/>
          </w:tcPr>
          <w:p w14:paraId="4AD4250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479DB977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8E0D2F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14:paraId="340AF5B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238099F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6B86F9EE" w14:textId="77777777" w:rsidTr="00335030">
        <w:tc>
          <w:tcPr>
            <w:tcW w:w="938" w:type="dxa"/>
            <w:vMerge/>
          </w:tcPr>
          <w:p w14:paraId="2FB1EF4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5834BB0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9F6CAC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6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0BCE6E6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Други Њутнов закон.</w:t>
            </w:r>
          </w:p>
        </w:tc>
        <w:tc>
          <w:tcPr>
            <w:tcW w:w="1341" w:type="dxa"/>
          </w:tcPr>
          <w:p w14:paraId="096EB9D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77DC451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852A6D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14:paraId="75D693B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43ECB92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443DFD06" w14:textId="77777777" w:rsidTr="00335030">
        <w:tc>
          <w:tcPr>
            <w:tcW w:w="938" w:type="dxa"/>
            <w:vMerge/>
          </w:tcPr>
          <w:p w14:paraId="342F2296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0F4EA98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57CACCD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7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14:paraId="1A20B59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  <w:tc>
          <w:tcPr>
            <w:tcW w:w="1341" w:type="dxa"/>
          </w:tcPr>
          <w:p w14:paraId="73E3FE4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0C9EFD7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4A6F0BC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14:paraId="2122F48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550BE43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E1C2B73" w14:textId="77777777" w:rsidTr="00335030">
        <w:tc>
          <w:tcPr>
            <w:tcW w:w="938" w:type="dxa"/>
            <w:vMerge/>
          </w:tcPr>
          <w:p w14:paraId="1920A520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146B7D37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AAF707B" w14:textId="77777777"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8.</w:t>
            </w:r>
          </w:p>
          <w:p w14:paraId="377B2628" w14:textId="77777777"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A738F98" w14:textId="77777777"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E588381" w14:textId="77777777"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4B991B3" w14:textId="77777777"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E1775D1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79" w:type="dxa"/>
          </w:tcPr>
          <w:p w14:paraId="350F9B15" w14:textId="77777777" w:rsidR="007028D3" w:rsidRPr="00F10881" w:rsidRDefault="007028D3" w:rsidP="0033503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  <w:tc>
          <w:tcPr>
            <w:tcW w:w="1341" w:type="dxa"/>
          </w:tcPr>
          <w:p w14:paraId="32BD4B66" w14:textId="77777777" w:rsidR="007028D3" w:rsidRPr="001C4C55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23024892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9A6CB94" w14:textId="77777777" w:rsidR="007028D3" w:rsidRDefault="007028D3" w:rsidP="00335030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  <w:p w14:paraId="7EDCABA1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72B12889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116D0316" w14:textId="77777777"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5EE5C3C6" w14:textId="77777777" w:rsidTr="00335030">
        <w:tc>
          <w:tcPr>
            <w:tcW w:w="938" w:type="dxa"/>
            <w:vMerge/>
          </w:tcPr>
          <w:p w14:paraId="39BBA70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14:paraId="6F049A7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EA724B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79" w:type="dxa"/>
          </w:tcPr>
          <w:p w14:paraId="0D387DFD" w14:textId="77777777" w:rsidR="007028D3" w:rsidRPr="0033503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41" w:type="dxa"/>
          </w:tcPr>
          <w:p w14:paraId="4B460FE7" w14:textId="77777777"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14:paraId="59DCE536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0A522FB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0DFD7D4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14:paraId="50BC326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946B88" w14:textId="77777777" w:rsidR="009E07B4" w:rsidRDefault="009E07B4" w:rsidP="006D5034">
      <w:pPr>
        <w:rPr>
          <w:lang w:val="sr-Cyrl-RS"/>
        </w:rPr>
      </w:pPr>
    </w:p>
    <w:p w14:paraId="6BEE09C2" w14:textId="77777777" w:rsidR="00335030" w:rsidRDefault="00335030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25F95103" w14:textId="77777777" w:rsidR="00335030" w:rsidRDefault="00335030" w:rsidP="00335030">
      <w:pPr>
        <w:rPr>
          <w:lang w:val="sr-Cyrl-RS"/>
        </w:rPr>
      </w:pPr>
      <w:r>
        <w:rPr>
          <w:lang w:val="sr-Cyrl-RS"/>
        </w:rPr>
        <w:lastRenderedPageBreak/>
        <w:t>Месец: октобар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756"/>
        <w:gridCol w:w="1794"/>
        <w:gridCol w:w="621"/>
        <w:gridCol w:w="1843"/>
        <w:gridCol w:w="1320"/>
        <w:gridCol w:w="1204"/>
        <w:gridCol w:w="1615"/>
        <w:gridCol w:w="2316"/>
        <w:gridCol w:w="1481"/>
      </w:tblGrid>
      <w:tr w:rsidR="007028D3" w:rsidRPr="00556C92" w14:paraId="0AA71F6C" w14:textId="77777777" w:rsidTr="007028D3">
        <w:tc>
          <w:tcPr>
            <w:tcW w:w="741" w:type="dxa"/>
            <w:vMerge w:val="restart"/>
            <w:textDirection w:val="btLr"/>
          </w:tcPr>
          <w:p w14:paraId="68A5AB8A" w14:textId="77777777" w:rsidR="007028D3" w:rsidRPr="00556C92" w:rsidRDefault="007028D3" w:rsidP="00026844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14:paraId="36B2C9F7" w14:textId="77777777" w:rsidR="007028D3" w:rsidRDefault="007028D3" w:rsidP="00026844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14:paraId="03FAD3BD" w14:textId="77777777"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</w:tcPr>
          <w:p w14:paraId="4899A651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498E552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0" w:type="dxa"/>
          </w:tcPr>
          <w:p w14:paraId="7465B04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838" w:type="dxa"/>
          </w:tcPr>
          <w:p w14:paraId="7C2972D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  <w:p w14:paraId="5D272EC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17" w:type="dxa"/>
          </w:tcPr>
          <w:p w14:paraId="433A09D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4995C5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01" w:type="dxa"/>
          </w:tcPr>
          <w:p w14:paraId="2A79705F" w14:textId="77777777"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FD8A769" w14:textId="77777777"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059B11C8" w14:textId="77777777"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11" w:type="dxa"/>
          </w:tcPr>
          <w:p w14:paraId="2905E6B2" w14:textId="77777777"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270079D" w14:textId="77777777"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7EE100C7" w14:textId="77777777"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10" w:type="dxa"/>
          </w:tcPr>
          <w:p w14:paraId="18E7BDF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478" w:type="dxa"/>
          </w:tcPr>
          <w:p w14:paraId="0D6F875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14:paraId="46183716" w14:textId="77777777" w:rsidTr="007028D3">
        <w:tc>
          <w:tcPr>
            <w:tcW w:w="741" w:type="dxa"/>
            <w:vMerge/>
            <w:textDirection w:val="btLr"/>
          </w:tcPr>
          <w:p w14:paraId="486D226A" w14:textId="77777777" w:rsidR="007028D3" w:rsidRPr="00556C92" w:rsidRDefault="007028D3" w:rsidP="00026844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  <w:vMerge w:val="restart"/>
          </w:tcPr>
          <w:p w14:paraId="5B97F689" w14:textId="77777777" w:rsidR="00D24919" w:rsidRDefault="00D24919" w:rsidP="00D2491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6FD9D45C" w14:textId="77777777" w:rsidR="00D24919" w:rsidRDefault="00D24919" w:rsidP="00D2491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односа промене брзине и времена.</w:t>
            </w:r>
          </w:p>
          <w:p w14:paraId="594BDE79" w14:textId="320A7ACE" w:rsidR="007028D3" w:rsidRPr="00D24919" w:rsidRDefault="00D24919" w:rsidP="00D2491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ФИЗ.ОO.С.2.6.</w:t>
            </w:r>
            <w:r>
              <w:t xml:space="preserve"> Нацртају график зависности брзине од </w:t>
            </w:r>
            <w:r>
              <w:lastRenderedPageBreak/>
              <w:t>времена код равномерно убрзаног кретања и користе га за решавање задатака.</w:t>
            </w:r>
          </w:p>
        </w:tc>
        <w:tc>
          <w:tcPr>
            <w:tcW w:w="620" w:type="dxa"/>
          </w:tcPr>
          <w:p w14:paraId="4EA2AE9C" w14:textId="77777777" w:rsidR="007028D3" w:rsidRPr="00556C92" w:rsidRDefault="007028D3" w:rsidP="00026844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9.</w:t>
            </w:r>
          </w:p>
        </w:tc>
        <w:tc>
          <w:tcPr>
            <w:tcW w:w="1838" w:type="dxa"/>
          </w:tcPr>
          <w:p w14:paraId="52116AAA" w14:textId="77777777" w:rsidR="007028D3" w:rsidRPr="00556C92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Њутнови закони</w:t>
            </w:r>
          </w:p>
        </w:tc>
        <w:tc>
          <w:tcPr>
            <w:tcW w:w="1317" w:type="dxa"/>
          </w:tcPr>
          <w:p w14:paraId="0135ED5A" w14:textId="77777777" w:rsidR="007028D3" w:rsidRPr="00335030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14:paraId="0CDF5743" w14:textId="77777777" w:rsidR="007028D3" w:rsidRPr="001C4C55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6F235657" w14:textId="77777777"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 w:val="restart"/>
          </w:tcPr>
          <w:p w14:paraId="39B44B5E" w14:textId="77777777" w:rsidR="007028D3" w:rsidRPr="00BF137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54BC2BD7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51EAB703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347BDB1D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0E91A607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049B20C1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E444728" w14:textId="77777777"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2C6AA878" w14:textId="77777777" w:rsidR="007028D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12CDBC64" w14:textId="77777777" w:rsidR="007028D3" w:rsidRPr="00BF137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79C11607" w14:textId="77777777" w:rsidR="007028D3" w:rsidRPr="00BF1373" w:rsidRDefault="007028D3" w:rsidP="0002684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7F76F23D" w14:textId="77777777"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11381D5A" w14:textId="77777777"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30CABDAB" w14:textId="77777777"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6CDB16E5" w14:textId="77777777" w:rsidR="007028D3" w:rsidRPr="00BF1373" w:rsidRDefault="007028D3" w:rsidP="000268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2C0A3DDD" w14:textId="77777777" w:rsidR="007028D3" w:rsidRDefault="007028D3" w:rsidP="000268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1FF405B4" w14:textId="77777777" w:rsidR="007028D3" w:rsidRPr="00BF1373" w:rsidRDefault="007028D3" w:rsidP="00026844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6F8B89A1" w14:textId="77777777"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 w:val="restart"/>
          </w:tcPr>
          <w:p w14:paraId="572BCB04" w14:textId="77777777"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5AAE3CDC" w14:textId="77777777" w:rsidTr="007028D3">
        <w:tc>
          <w:tcPr>
            <w:tcW w:w="741" w:type="dxa"/>
            <w:vMerge/>
          </w:tcPr>
          <w:p w14:paraId="2A0630A5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4A84E1C3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66D5DC0A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1838" w:type="dxa"/>
          </w:tcPr>
          <w:p w14:paraId="3567628C" w14:textId="77777777" w:rsidR="007028D3" w:rsidRPr="00556C92" w:rsidRDefault="007028D3" w:rsidP="00026844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Њутнови закони</w:t>
            </w:r>
          </w:p>
        </w:tc>
        <w:tc>
          <w:tcPr>
            <w:tcW w:w="1317" w:type="dxa"/>
          </w:tcPr>
          <w:p w14:paraId="5A3C5273" w14:textId="77777777" w:rsidR="007028D3" w:rsidRPr="00026844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14:paraId="5733EB7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7DDCADA2" w14:textId="77777777" w:rsidR="007028D3" w:rsidRPr="00696038" w:rsidRDefault="007028D3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15FE20A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513789C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584D54C" w14:textId="77777777" w:rsidTr="007028D3">
        <w:trPr>
          <w:trHeight w:val="872"/>
        </w:trPr>
        <w:tc>
          <w:tcPr>
            <w:tcW w:w="741" w:type="dxa"/>
            <w:vMerge/>
          </w:tcPr>
          <w:p w14:paraId="6961B762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64C52748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7A80D895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1838" w:type="dxa"/>
          </w:tcPr>
          <w:p w14:paraId="3C01CDC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Равномерно променљиво праволинијско кретање. Интензитет, правац и смер брзине и убрзања.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17" w:type="dxa"/>
          </w:tcPr>
          <w:p w14:paraId="2C3F483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14:paraId="12C35847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6B1E68E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08AAEF8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20B331A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3E668CCB" w14:textId="77777777" w:rsidTr="007028D3">
        <w:trPr>
          <w:trHeight w:val="1592"/>
        </w:trPr>
        <w:tc>
          <w:tcPr>
            <w:tcW w:w="741" w:type="dxa"/>
            <w:vMerge/>
          </w:tcPr>
          <w:p w14:paraId="23F7813A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692565E2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5AC28ACF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453FCC4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514D5AD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838" w:type="dxa"/>
          </w:tcPr>
          <w:p w14:paraId="1B562C0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3E4151C" w14:textId="77777777"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Равномерно променљиво праволинијско кретање.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Интензитет, правац и смер брзине и убрзања.</w:t>
            </w:r>
          </w:p>
        </w:tc>
        <w:tc>
          <w:tcPr>
            <w:tcW w:w="1317" w:type="dxa"/>
          </w:tcPr>
          <w:p w14:paraId="700AA3B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201" w:type="dxa"/>
          </w:tcPr>
          <w:p w14:paraId="6337ADC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6A1350E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0214DB4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752C452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5D699635" w14:textId="77777777" w:rsidTr="007028D3">
        <w:trPr>
          <w:trHeight w:val="287"/>
        </w:trPr>
        <w:tc>
          <w:tcPr>
            <w:tcW w:w="741" w:type="dxa"/>
            <w:vMerge/>
            <w:textDirection w:val="btLr"/>
          </w:tcPr>
          <w:p w14:paraId="7F341033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  <w:vMerge/>
          </w:tcPr>
          <w:p w14:paraId="0B5E672C" w14:textId="77777777"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3FA8B32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838" w:type="dxa"/>
          </w:tcPr>
          <w:p w14:paraId="45EE243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Тренутна и средња брзина тела</w:t>
            </w:r>
          </w:p>
        </w:tc>
        <w:tc>
          <w:tcPr>
            <w:tcW w:w="1317" w:type="dxa"/>
          </w:tcPr>
          <w:p w14:paraId="5BF0BA55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14:paraId="3D2932F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7095BAC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3B2C085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2349B32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78C5B9E5" w14:textId="77777777" w:rsidTr="007028D3">
        <w:tc>
          <w:tcPr>
            <w:tcW w:w="741" w:type="dxa"/>
            <w:vMerge/>
          </w:tcPr>
          <w:p w14:paraId="36B4695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4238F7C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1E8685B5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838" w:type="dxa"/>
          </w:tcPr>
          <w:p w14:paraId="29C4204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Тренутна и средња брзина тела</w:t>
            </w:r>
          </w:p>
        </w:tc>
        <w:tc>
          <w:tcPr>
            <w:tcW w:w="1317" w:type="dxa"/>
          </w:tcPr>
          <w:p w14:paraId="641663F5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14:paraId="4A05A1F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55246E0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719D094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307AF996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CB19B62" w14:textId="77777777" w:rsidTr="007028D3">
        <w:tc>
          <w:tcPr>
            <w:tcW w:w="741" w:type="dxa"/>
            <w:vMerge/>
          </w:tcPr>
          <w:p w14:paraId="54796E3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51852C2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7CFB087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1838" w:type="dxa"/>
          </w:tcPr>
          <w:p w14:paraId="45819214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од времена при равномерно променљивом праволинијском кретању.</w:t>
            </w:r>
          </w:p>
        </w:tc>
        <w:tc>
          <w:tcPr>
            <w:tcW w:w="1317" w:type="dxa"/>
          </w:tcPr>
          <w:p w14:paraId="16CDEE0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14:paraId="7532019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1A74301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766680C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5568487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7DF57FD1" w14:textId="77777777" w:rsidTr="007028D3">
        <w:tc>
          <w:tcPr>
            <w:tcW w:w="741" w:type="dxa"/>
            <w:vMerge/>
          </w:tcPr>
          <w:p w14:paraId="64A2CC6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54876D8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14:paraId="6A82523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1838" w:type="dxa"/>
          </w:tcPr>
          <w:p w14:paraId="24984D2A" w14:textId="77777777" w:rsidR="007028D3" w:rsidRPr="00F10881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од времена при равномерно променљивом праволинијском кретању.</w:t>
            </w:r>
          </w:p>
        </w:tc>
        <w:tc>
          <w:tcPr>
            <w:tcW w:w="1317" w:type="dxa"/>
          </w:tcPr>
          <w:p w14:paraId="01D5078C" w14:textId="77777777"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14:paraId="648F3DA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14:paraId="663E226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14:paraId="78BB240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3E632E56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E356851" w14:textId="77777777" w:rsidR="00C12C50" w:rsidRDefault="00C12C50" w:rsidP="006D5034">
      <w:pPr>
        <w:rPr>
          <w:lang w:val="sr-Cyrl-RS"/>
        </w:rPr>
      </w:pPr>
    </w:p>
    <w:p w14:paraId="71EFBAC6" w14:textId="77777777" w:rsidR="00C12C50" w:rsidRDefault="00C12C50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14DD257C" w14:textId="77777777" w:rsidR="00C12C50" w:rsidRDefault="00C12C50" w:rsidP="00C12C50">
      <w:pPr>
        <w:rPr>
          <w:lang w:val="sr-Cyrl-RS"/>
        </w:rPr>
      </w:pPr>
      <w:r>
        <w:rPr>
          <w:lang w:val="sr-Cyrl-RS"/>
        </w:rPr>
        <w:lastRenderedPageBreak/>
        <w:t xml:space="preserve">Месец: </w:t>
      </w:r>
      <w:r w:rsidR="006E1B04">
        <w:rPr>
          <w:lang w:val="sr-Cyrl-RS"/>
        </w:rPr>
        <w:t>новембар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736"/>
        <w:gridCol w:w="1736"/>
        <w:gridCol w:w="606"/>
        <w:gridCol w:w="1783"/>
        <w:gridCol w:w="1684"/>
        <w:gridCol w:w="1168"/>
        <w:gridCol w:w="1563"/>
        <w:gridCol w:w="2239"/>
        <w:gridCol w:w="1435"/>
      </w:tblGrid>
      <w:tr w:rsidR="007028D3" w:rsidRPr="00556C92" w14:paraId="7ADFE387" w14:textId="77777777" w:rsidTr="007028D3">
        <w:tc>
          <w:tcPr>
            <w:tcW w:w="722" w:type="dxa"/>
            <w:vMerge w:val="restart"/>
            <w:textDirection w:val="btLr"/>
          </w:tcPr>
          <w:p w14:paraId="02F3BABA" w14:textId="77777777" w:rsidR="007028D3" w:rsidRPr="00556C92" w:rsidRDefault="007028D3" w:rsidP="00E931AD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14:paraId="5B4F1948" w14:textId="77777777" w:rsidR="007028D3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14:paraId="0489C357" w14:textId="77777777"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</w:tcPr>
          <w:p w14:paraId="3417A577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0A339D4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05" w:type="dxa"/>
          </w:tcPr>
          <w:p w14:paraId="792648F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779" w:type="dxa"/>
          </w:tcPr>
          <w:p w14:paraId="4CCB370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  <w:p w14:paraId="2B0BD47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680" w:type="dxa"/>
          </w:tcPr>
          <w:p w14:paraId="7FE21AB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028B22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165" w:type="dxa"/>
          </w:tcPr>
          <w:p w14:paraId="5446845D" w14:textId="77777777"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050BE99" w14:textId="77777777"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24ACD31E" w14:textId="77777777"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560" w:type="dxa"/>
          </w:tcPr>
          <w:p w14:paraId="152BF015" w14:textId="77777777"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1A6025C" w14:textId="77777777"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68B56E1E" w14:textId="77777777"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233" w:type="dxa"/>
          </w:tcPr>
          <w:p w14:paraId="134E67E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431" w:type="dxa"/>
          </w:tcPr>
          <w:p w14:paraId="41F54EE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14:paraId="1FC0ABC2" w14:textId="77777777" w:rsidTr="007028D3">
        <w:tc>
          <w:tcPr>
            <w:tcW w:w="722" w:type="dxa"/>
            <w:vMerge/>
            <w:textDirection w:val="btLr"/>
          </w:tcPr>
          <w:p w14:paraId="7A28B16B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  <w:vMerge w:val="restart"/>
          </w:tcPr>
          <w:p w14:paraId="1B5BC5DD" w14:textId="77777777" w:rsidR="00DF4F70" w:rsidRDefault="00DF4F70" w:rsidP="00DF4F7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2AC270A0" w14:textId="77777777" w:rsidR="00DF4F70" w:rsidRDefault="00DF4F70" w:rsidP="00DF4F7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односа промене брзине и времена.</w:t>
            </w:r>
          </w:p>
          <w:p w14:paraId="5989C20C" w14:textId="16D66652" w:rsidR="007028D3" w:rsidRPr="00DF4F70" w:rsidRDefault="00DF4F70" w:rsidP="00DF4F70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ФИЗ.ОO.С.2.6.</w:t>
            </w:r>
            <w:r>
              <w:t xml:space="preserve"> Нацртају график зависности брзине од времена код равномерно убрзаног кретања и користе га за решавање задатака.</w:t>
            </w:r>
          </w:p>
        </w:tc>
        <w:tc>
          <w:tcPr>
            <w:tcW w:w="605" w:type="dxa"/>
          </w:tcPr>
          <w:p w14:paraId="14E61E67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17.</w:t>
            </w:r>
          </w:p>
        </w:tc>
        <w:tc>
          <w:tcPr>
            <w:tcW w:w="1779" w:type="dxa"/>
          </w:tcPr>
          <w:p w14:paraId="5B29194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 од времена при равномерно променљивом праволинијском кретању.</w:t>
            </w:r>
          </w:p>
        </w:tc>
        <w:tc>
          <w:tcPr>
            <w:tcW w:w="1680" w:type="dxa"/>
          </w:tcPr>
          <w:p w14:paraId="52BC8E8A" w14:textId="77777777" w:rsidR="007028D3" w:rsidRPr="0033503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14:paraId="26B52FBB" w14:textId="77777777"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0FF4EC7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 w:val="restart"/>
          </w:tcPr>
          <w:p w14:paraId="4220F277" w14:textId="77777777" w:rsidR="007028D3" w:rsidRPr="00BF137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05029986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FC8586F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53F5815A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0C702A2C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60E909B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37CE741C" w14:textId="77777777"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06491BEF" w14:textId="77777777" w:rsidR="007028D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3DC1576C" w14:textId="77777777" w:rsidR="007028D3" w:rsidRPr="00BF137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3D439B88" w14:textId="77777777" w:rsidR="007028D3" w:rsidRPr="00BF1373" w:rsidRDefault="007028D3" w:rsidP="00E931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65B28D51" w14:textId="77777777"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0DE43F42" w14:textId="77777777"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085B90DC" w14:textId="77777777"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3BD0FF25" w14:textId="77777777" w:rsidR="007028D3" w:rsidRPr="00BF1373" w:rsidRDefault="007028D3" w:rsidP="00E931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5BD90342" w14:textId="77777777" w:rsidR="007028D3" w:rsidRDefault="007028D3" w:rsidP="00E931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Сарадња</w:t>
            </w:r>
          </w:p>
          <w:p w14:paraId="2F5EEC7F" w14:textId="77777777" w:rsidR="007028D3" w:rsidRPr="00BF1373" w:rsidRDefault="007028D3" w:rsidP="00E931AD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67A37EB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</w:tcPr>
          <w:p w14:paraId="0641A76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4EB27B2" w14:textId="77777777" w:rsidTr="007028D3">
        <w:tc>
          <w:tcPr>
            <w:tcW w:w="722" w:type="dxa"/>
            <w:vMerge/>
          </w:tcPr>
          <w:p w14:paraId="3D89FCEE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71B90CED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6331D176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1779" w:type="dxa"/>
          </w:tcPr>
          <w:p w14:paraId="093D9554" w14:textId="77777777" w:rsidR="007028D3" w:rsidRPr="00784ECD" w:rsidRDefault="007028D3" w:rsidP="00C12C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Одређивање сталног убрзања при кретању куглице низ жљеб </w:t>
            </w:r>
          </w:p>
          <w:p w14:paraId="1A967BDA" w14:textId="77777777" w:rsidR="007028D3" w:rsidRPr="00556C92" w:rsidRDefault="007028D3" w:rsidP="00E931AD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680" w:type="dxa"/>
          </w:tcPr>
          <w:p w14:paraId="1A1A26D9" w14:textId="77777777" w:rsidR="007028D3" w:rsidRPr="00026844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Лаб. вежба</w:t>
            </w:r>
          </w:p>
        </w:tc>
        <w:tc>
          <w:tcPr>
            <w:tcW w:w="1165" w:type="dxa"/>
          </w:tcPr>
          <w:p w14:paraId="785125B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5C20402F" w14:textId="77777777" w:rsidR="007028D3" w:rsidRPr="00696038" w:rsidRDefault="007028D3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5C4B242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49B737F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0507DB35" w14:textId="77777777" w:rsidTr="007028D3">
        <w:trPr>
          <w:trHeight w:val="872"/>
        </w:trPr>
        <w:tc>
          <w:tcPr>
            <w:tcW w:w="722" w:type="dxa"/>
            <w:vMerge/>
          </w:tcPr>
          <w:p w14:paraId="1C5EA225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757F2E0B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2B165C93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19.</w:t>
            </w:r>
          </w:p>
        </w:tc>
        <w:tc>
          <w:tcPr>
            <w:tcW w:w="1779" w:type="dxa"/>
          </w:tcPr>
          <w:p w14:paraId="13EA418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кретања</w:t>
            </w:r>
          </w:p>
        </w:tc>
        <w:tc>
          <w:tcPr>
            <w:tcW w:w="1680" w:type="dxa"/>
          </w:tcPr>
          <w:p w14:paraId="1CE1A95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14:paraId="182B719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55B24E2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346E12C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7DD239F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463E9BE5" w14:textId="77777777" w:rsidTr="007028D3">
        <w:trPr>
          <w:trHeight w:val="1592"/>
        </w:trPr>
        <w:tc>
          <w:tcPr>
            <w:tcW w:w="722" w:type="dxa"/>
            <w:vMerge/>
          </w:tcPr>
          <w:p w14:paraId="19714591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29867FD4" w14:textId="77777777"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27E2ABAD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DE0E683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7F8012F" w14:textId="77777777"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20.</w:t>
            </w:r>
          </w:p>
        </w:tc>
        <w:tc>
          <w:tcPr>
            <w:tcW w:w="1779" w:type="dxa"/>
          </w:tcPr>
          <w:p w14:paraId="005260D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35AAA44" w14:textId="77777777"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кретања</w:t>
            </w:r>
          </w:p>
        </w:tc>
        <w:tc>
          <w:tcPr>
            <w:tcW w:w="1680" w:type="dxa"/>
          </w:tcPr>
          <w:p w14:paraId="7842E471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14:paraId="3942C74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51E49F6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4AC30DE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37F828B6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2F56C5F8" w14:textId="77777777" w:rsidTr="007028D3">
        <w:trPr>
          <w:trHeight w:val="287"/>
        </w:trPr>
        <w:tc>
          <w:tcPr>
            <w:tcW w:w="722" w:type="dxa"/>
            <w:vMerge/>
            <w:textDirection w:val="btLr"/>
          </w:tcPr>
          <w:p w14:paraId="6AEF687F" w14:textId="77777777"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  <w:vMerge/>
          </w:tcPr>
          <w:p w14:paraId="7D88B4D6" w14:textId="77777777"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008E7AB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21.</w:t>
            </w:r>
          </w:p>
        </w:tc>
        <w:tc>
          <w:tcPr>
            <w:tcW w:w="1779" w:type="dxa"/>
          </w:tcPr>
          <w:p w14:paraId="75078E6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променљивог праволинијског кретања.</w:t>
            </w:r>
          </w:p>
        </w:tc>
        <w:tc>
          <w:tcPr>
            <w:tcW w:w="1680" w:type="dxa"/>
          </w:tcPr>
          <w:p w14:paraId="3DEE2AC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14:paraId="74EB1BB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7A93CB2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12E622B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21CF78B7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0EFFE2F0" w14:textId="77777777" w:rsidTr="007028D3">
        <w:tc>
          <w:tcPr>
            <w:tcW w:w="722" w:type="dxa"/>
            <w:vMerge/>
          </w:tcPr>
          <w:p w14:paraId="2EF58B7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1CF536C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0643D14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22.</w:t>
            </w:r>
          </w:p>
        </w:tc>
        <w:tc>
          <w:tcPr>
            <w:tcW w:w="1779" w:type="dxa"/>
          </w:tcPr>
          <w:p w14:paraId="72C162B7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Динамичко мерење силе. Мерење силе динамометром</w:t>
            </w:r>
          </w:p>
        </w:tc>
        <w:tc>
          <w:tcPr>
            <w:tcW w:w="1680" w:type="dxa"/>
          </w:tcPr>
          <w:p w14:paraId="7FF50E5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14:paraId="77336C20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0AC8101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381D538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581A962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2070673B" w14:textId="77777777" w:rsidTr="007028D3">
        <w:tc>
          <w:tcPr>
            <w:tcW w:w="722" w:type="dxa"/>
            <w:vMerge/>
          </w:tcPr>
          <w:p w14:paraId="09B1D992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06F47B5A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6C2CDFD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23.</w:t>
            </w:r>
          </w:p>
        </w:tc>
        <w:tc>
          <w:tcPr>
            <w:tcW w:w="1779" w:type="dxa"/>
          </w:tcPr>
          <w:p w14:paraId="10944B7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и кретање</w:t>
            </w:r>
          </w:p>
        </w:tc>
        <w:tc>
          <w:tcPr>
            <w:tcW w:w="1680" w:type="dxa"/>
          </w:tcPr>
          <w:p w14:paraId="2420FB83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165" w:type="dxa"/>
          </w:tcPr>
          <w:p w14:paraId="205DA928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442F31D5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61978B19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0DC02C4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7A2372E6" w14:textId="77777777" w:rsidTr="007028D3">
        <w:tc>
          <w:tcPr>
            <w:tcW w:w="722" w:type="dxa"/>
            <w:vMerge/>
          </w:tcPr>
          <w:p w14:paraId="1335136F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76374A5C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422C9EBD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24.</w:t>
            </w:r>
          </w:p>
          <w:p w14:paraId="44D2811E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AB0282D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3021CBE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315690E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76C3B98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E36F349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D2012C9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27D65A3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FB0F608" w14:textId="77777777"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2DB6641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9" w:type="dxa"/>
          </w:tcPr>
          <w:p w14:paraId="35EE7AD2" w14:textId="77777777" w:rsidR="007028D3" w:rsidRPr="00F10881" w:rsidRDefault="007028D3" w:rsidP="00C12C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Сила и кретање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680" w:type="dxa"/>
          </w:tcPr>
          <w:p w14:paraId="18EA8E67" w14:textId="77777777" w:rsidR="007028D3" w:rsidRPr="001C4C55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1165" w:type="dxa"/>
          </w:tcPr>
          <w:p w14:paraId="7965D42A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52894BCA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а, метода рада са уџбеником</w:t>
            </w:r>
          </w:p>
        </w:tc>
        <w:tc>
          <w:tcPr>
            <w:tcW w:w="2233" w:type="dxa"/>
            <w:vMerge/>
          </w:tcPr>
          <w:p w14:paraId="782D5A06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7EE3899E" w14:textId="77777777"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14:paraId="156B904D" w14:textId="77777777" w:rsidTr="007028D3">
        <w:tc>
          <w:tcPr>
            <w:tcW w:w="722" w:type="dxa"/>
            <w:vMerge/>
          </w:tcPr>
          <w:p w14:paraId="3CFBCF2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14:paraId="2347C14C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14:paraId="12CF532F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25.</w:t>
            </w:r>
          </w:p>
        </w:tc>
        <w:tc>
          <w:tcPr>
            <w:tcW w:w="1779" w:type="dxa"/>
          </w:tcPr>
          <w:p w14:paraId="36B6EBFF" w14:textId="77777777" w:rsidR="007028D3" w:rsidRPr="00C12C5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Убрзање при кретању тела под дејством силе теже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Галилејев оглед.</w:t>
            </w:r>
          </w:p>
        </w:tc>
        <w:tc>
          <w:tcPr>
            <w:tcW w:w="1680" w:type="dxa"/>
          </w:tcPr>
          <w:p w14:paraId="228858C6" w14:textId="77777777"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14:paraId="63C2742D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14:paraId="35EFD0C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14:paraId="4C29CB8B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14:paraId="7A727E7E" w14:textId="77777777"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A8B9C6F" w14:textId="77777777" w:rsidR="00C12C50" w:rsidRPr="009E07B4" w:rsidRDefault="00C12C50" w:rsidP="00C12C50">
      <w:pPr>
        <w:rPr>
          <w:lang w:val="sr-Cyrl-RS"/>
        </w:rPr>
      </w:pPr>
    </w:p>
    <w:p w14:paraId="38FD2C96" w14:textId="77777777" w:rsidR="006E1B04" w:rsidRDefault="006E1B04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63A43D4C" w14:textId="77777777" w:rsidR="006E1B04" w:rsidRDefault="006E1B04" w:rsidP="006E1B04">
      <w:pPr>
        <w:rPr>
          <w:lang w:val="sr-Cyrl-RS"/>
        </w:rPr>
      </w:pPr>
      <w:r>
        <w:rPr>
          <w:lang w:val="sr-Cyrl-RS"/>
        </w:rPr>
        <w:lastRenderedPageBreak/>
        <w:t>Месец: децембар</w:t>
      </w:r>
    </w:p>
    <w:tbl>
      <w:tblPr>
        <w:tblStyle w:val="TableGrid"/>
        <w:tblpPr w:leftFromText="180" w:rightFromText="180" w:vertAnchor="page" w:horzAnchor="margin" w:tblpY="2326"/>
        <w:tblW w:w="13045" w:type="dxa"/>
        <w:tblLook w:val="04A0" w:firstRow="1" w:lastRow="0" w:firstColumn="1" w:lastColumn="0" w:noHBand="0" w:noVBand="1"/>
      </w:tblPr>
      <w:tblGrid>
        <w:gridCol w:w="559"/>
        <w:gridCol w:w="1836"/>
        <w:gridCol w:w="628"/>
        <w:gridCol w:w="1546"/>
        <w:gridCol w:w="1748"/>
        <w:gridCol w:w="1222"/>
        <w:gridCol w:w="1640"/>
        <w:gridCol w:w="2354"/>
        <w:gridCol w:w="1512"/>
      </w:tblGrid>
      <w:tr w:rsidR="00E06C88" w:rsidRPr="00556C92" w14:paraId="69C8EE47" w14:textId="77777777" w:rsidTr="00E06C88">
        <w:tc>
          <w:tcPr>
            <w:tcW w:w="578" w:type="dxa"/>
            <w:vMerge w:val="restart"/>
            <w:textDirection w:val="btLr"/>
          </w:tcPr>
          <w:p w14:paraId="2ED07F67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41E05">
              <w:rPr>
                <w:rFonts w:ascii="Times New Roman" w:hAnsi="Times New Roman"/>
                <w:b/>
                <w:caps/>
                <w:sz w:val="20"/>
                <w:szCs w:val="23"/>
              </w:rPr>
              <w:t>К</w:t>
            </w:r>
            <w:r w:rsidRPr="00E41E05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ретање тела под дејством силе теже</w:t>
            </w: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 СИЛЕ ТРЕЊА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812" w:type="dxa"/>
          </w:tcPr>
          <w:p w14:paraId="0FB45063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137CA1C3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2F56675E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14:paraId="20C85D7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  <w:p w14:paraId="41B64951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14:paraId="09276CEA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88A013C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715E256C" w14:textId="77777777"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3CE9D24" w14:textId="77777777"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686F401F" w14:textId="77777777"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0EFBE17F" w14:textId="77777777"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0067EC1" w14:textId="77777777"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4439A61A" w14:textId="77777777"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72A6142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14" w:type="dxa"/>
          </w:tcPr>
          <w:p w14:paraId="6860EF4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14:paraId="4142C52B" w14:textId="77777777" w:rsidTr="00E06C88">
        <w:tc>
          <w:tcPr>
            <w:tcW w:w="578" w:type="dxa"/>
            <w:vMerge/>
            <w:textDirection w:val="btLr"/>
          </w:tcPr>
          <w:p w14:paraId="5C6A186C" w14:textId="77777777" w:rsidR="00E06C88" w:rsidRPr="00556C92" w:rsidRDefault="00E06C88" w:rsidP="00504E85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14:paraId="65499A20" w14:textId="77777777" w:rsidR="003C3132" w:rsidRDefault="003C3132" w:rsidP="003C313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Приказују резултате мерења физичких величина табеларно и графички и анализирају зависности.</w:t>
            </w:r>
          </w:p>
          <w:p w14:paraId="53AA9CDC" w14:textId="77777777" w:rsidR="003C3132" w:rsidRDefault="003C3132" w:rsidP="003C313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ФИЗ.ОО.О.3.2.</w:t>
            </w:r>
            <w:r>
              <w:t xml:space="preserve"> Описују утицај силе на кретање и деформацију тела и показују од чега зависи сила трења.</w:t>
            </w:r>
          </w:p>
          <w:p w14:paraId="53507897" w14:textId="77777777" w:rsidR="003C3132" w:rsidRDefault="003C3132" w:rsidP="003C313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ФИЗ.ОО.О.3.5.</w:t>
            </w:r>
            <w:r>
              <w:t xml:space="preserve"> Објашњавају </w:t>
            </w:r>
            <w:r>
              <w:lastRenderedPageBreak/>
              <w:t>појам силе теже и разлику између силе теже и тежине тела.</w:t>
            </w:r>
          </w:p>
          <w:p w14:paraId="512F1C6F" w14:textId="77777777" w:rsidR="003C3132" w:rsidRDefault="003C3132" w:rsidP="003C313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ФИЗ.ОO.С.2.4.</w:t>
            </w:r>
            <w:r>
              <w:t xml:space="preserve"> Анализирају зависност брзине и пута од времена код равномерно убрзаног кретања.</w:t>
            </w:r>
          </w:p>
          <w:p w14:paraId="7A4E0D9C" w14:textId="7E44CABA" w:rsidR="00E06C88" w:rsidRPr="003C3132" w:rsidRDefault="003C3132" w:rsidP="003C313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односа промене брзине и времена.</w:t>
            </w:r>
            <w:r w:rsidR="00E06C88" w:rsidRPr="003C3132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28" w:type="dxa"/>
          </w:tcPr>
          <w:p w14:paraId="1F6D123C" w14:textId="77777777" w:rsidR="00E06C88" w:rsidRPr="00556C92" w:rsidRDefault="00E06C88" w:rsidP="00504E85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26.</w:t>
            </w:r>
          </w:p>
        </w:tc>
        <w:tc>
          <w:tcPr>
            <w:tcW w:w="1529" w:type="dxa"/>
          </w:tcPr>
          <w:p w14:paraId="36614550" w14:textId="77777777" w:rsidR="00E06C88" w:rsidRPr="00556C92" w:rsidRDefault="00980B7A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Слободно падање тела, бестежинско стање</w:t>
            </w:r>
          </w:p>
        </w:tc>
        <w:tc>
          <w:tcPr>
            <w:tcW w:w="1768" w:type="dxa"/>
          </w:tcPr>
          <w:p w14:paraId="4CACECC5" w14:textId="77777777" w:rsidR="00E06C88" w:rsidRPr="00335030" w:rsidRDefault="00E06C88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21043230" w14:textId="77777777" w:rsidR="00E06C88" w:rsidRPr="001C4C55" w:rsidRDefault="00E06C88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39060F24" w14:textId="77777777"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14:paraId="387F984B" w14:textId="77777777" w:rsidR="00E06C88" w:rsidRPr="00BF1373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12024247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7BB546C7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746927D7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012A6483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525E9D60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12C85707" w14:textId="77777777"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2ABF5CBE" w14:textId="77777777" w:rsidR="00E06C88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0A55BD84" w14:textId="77777777" w:rsidR="00E06C88" w:rsidRPr="00BF1373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1654384A" w14:textId="77777777" w:rsidR="00E06C88" w:rsidRPr="00BF1373" w:rsidRDefault="00E06C88" w:rsidP="00504E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38001F5D" w14:textId="77777777"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77BFFA44" w14:textId="77777777"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1AF0E77C" w14:textId="77777777"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26ED3F5D" w14:textId="77777777" w:rsidR="00E06C88" w:rsidRPr="00BF1373" w:rsidRDefault="00E06C88" w:rsidP="00504E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76A498EA" w14:textId="77777777" w:rsidR="00E06C88" w:rsidRDefault="00E06C88" w:rsidP="00504E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238B49D0" w14:textId="77777777" w:rsidR="00E06C88" w:rsidRPr="00BF1373" w:rsidRDefault="00E06C88" w:rsidP="00504E85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319B6D55" w14:textId="77777777"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</w:tcPr>
          <w:p w14:paraId="32BE1545" w14:textId="77777777"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16B7E2B" w14:textId="77777777" w:rsidTr="00E06C88">
        <w:tc>
          <w:tcPr>
            <w:tcW w:w="578" w:type="dxa"/>
            <w:vMerge/>
          </w:tcPr>
          <w:p w14:paraId="3992D8F0" w14:textId="77777777"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5199529E" w14:textId="77777777"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20352AA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27.</w:t>
            </w:r>
          </w:p>
        </w:tc>
        <w:tc>
          <w:tcPr>
            <w:tcW w:w="1529" w:type="dxa"/>
          </w:tcPr>
          <w:p w14:paraId="54870060" w14:textId="77777777" w:rsidR="00E06C88" w:rsidRPr="00784ECD" w:rsidRDefault="00E06C88" w:rsidP="00E931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Слободно падање тела, бестежинско стање</w:t>
            </w:r>
          </w:p>
          <w:p w14:paraId="5A263AB1" w14:textId="77777777" w:rsidR="00E06C88" w:rsidRPr="00556C92" w:rsidRDefault="00E06C88" w:rsidP="00E931AD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07A684A7" w14:textId="77777777" w:rsidR="00E06C88" w:rsidRPr="00026844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1A3BA0C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C94EA21" w14:textId="77777777" w:rsidR="00E06C88" w:rsidRPr="00696038" w:rsidRDefault="00E06C88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77E6F86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72D3C64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0CB05328" w14:textId="77777777" w:rsidTr="00E06C88">
        <w:trPr>
          <w:trHeight w:val="872"/>
        </w:trPr>
        <w:tc>
          <w:tcPr>
            <w:tcW w:w="578" w:type="dxa"/>
            <w:vMerge/>
          </w:tcPr>
          <w:p w14:paraId="53D41DBF" w14:textId="77777777"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B861855" w14:textId="77777777"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2603698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28.</w:t>
            </w:r>
          </w:p>
        </w:tc>
        <w:tc>
          <w:tcPr>
            <w:tcW w:w="1529" w:type="dxa"/>
          </w:tcPr>
          <w:p w14:paraId="301B242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Хитац наниже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хитац наниже</w:t>
            </w:r>
          </w:p>
        </w:tc>
        <w:tc>
          <w:tcPr>
            <w:tcW w:w="1768" w:type="dxa"/>
          </w:tcPr>
          <w:p w14:paraId="1C47028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6B39A3E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D51B61A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62C3CD8C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0CB1665A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AA3D766" w14:textId="77777777" w:rsidTr="00E06C88">
        <w:trPr>
          <w:trHeight w:val="1592"/>
        </w:trPr>
        <w:tc>
          <w:tcPr>
            <w:tcW w:w="578" w:type="dxa"/>
            <w:vMerge/>
          </w:tcPr>
          <w:p w14:paraId="6372CB71" w14:textId="77777777"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45F3AACE" w14:textId="77777777"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2FEC8B3C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0A653F1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7EF018B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29.</w:t>
            </w:r>
          </w:p>
        </w:tc>
        <w:tc>
          <w:tcPr>
            <w:tcW w:w="1529" w:type="dxa"/>
          </w:tcPr>
          <w:p w14:paraId="171B05C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2B9FD7D" w14:textId="77777777" w:rsidR="00E06C88" w:rsidRPr="004033BA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Хитац наниже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хитац наниже</w:t>
            </w:r>
          </w:p>
        </w:tc>
        <w:tc>
          <w:tcPr>
            <w:tcW w:w="1768" w:type="dxa"/>
          </w:tcPr>
          <w:p w14:paraId="343E557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5662754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A39FF9C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E0FBCD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7CCC74A5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555CDE6A" w14:textId="77777777" w:rsidTr="00E06C88">
        <w:trPr>
          <w:trHeight w:val="287"/>
        </w:trPr>
        <w:tc>
          <w:tcPr>
            <w:tcW w:w="578" w:type="dxa"/>
            <w:vMerge/>
            <w:textDirection w:val="btLr"/>
          </w:tcPr>
          <w:p w14:paraId="0A8B4ED5" w14:textId="77777777"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14:paraId="1D5BEEA3" w14:textId="77777777" w:rsidR="00E06C88" w:rsidRPr="005403E5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ADEB1F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30.</w:t>
            </w:r>
          </w:p>
        </w:tc>
        <w:tc>
          <w:tcPr>
            <w:tcW w:w="1529" w:type="dxa"/>
          </w:tcPr>
          <w:p w14:paraId="7C5E26E5" w14:textId="77777777" w:rsidR="00E06C88" w:rsidRPr="00556C92" w:rsidRDefault="00E06C88" w:rsidP="006073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трења</w:t>
            </w:r>
          </w:p>
        </w:tc>
        <w:tc>
          <w:tcPr>
            <w:tcW w:w="1768" w:type="dxa"/>
          </w:tcPr>
          <w:p w14:paraId="43071B33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02AB3EA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E907A2A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07AB9F1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5E03DDB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5842CA1F" w14:textId="77777777" w:rsidTr="00E06C88">
        <w:tc>
          <w:tcPr>
            <w:tcW w:w="578" w:type="dxa"/>
            <w:vMerge/>
          </w:tcPr>
          <w:p w14:paraId="66CD5FCC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6FE1066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26BF697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31.</w:t>
            </w:r>
          </w:p>
        </w:tc>
        <w:tc>
          <w:tcPr>
            <w:tcW w:w="1529" w:type="dxa"/>
          </w:tcPr>
          <w:p w14:paraId="183E088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отпора средине</w:t>
            </w:r>
          </w:p>
        </w:tc>
        <w:tc>
          <w:tcPr>
            <w:tcW w:w="1768" w:type="dxa"/>
          </w:tcPr>
          <w:p w14:paraId="1ED9ADA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1FE8E47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4491BDE3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262E95B1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6431742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3F7CAFD0" w14:textId="77777777" w:rsidTr="00E06C88">
        <w:tc>
          <w:tcPr>
            <w:tcW w:w="578" w:type="dxa"/>
            <w:vMerge/>
          </w:tcPr>
          <w:p w14:paraId="1550F70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5E22AE3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382AE40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32.</w:t>
            </w:r>
          </w:p>
        </w:tc>
        <w:tc>
          <w:tcPr>
            <w:tcW w:w="1529" w:type="dxa"/>
          </w:tcPr>
          <w:p w14:paraId="7763BC84" w14:textId="77777777" w:rsidR="00E06C88" w:rsidRPr="00556C92" w:rsidRDefault="00E06C88" w:rsidP="006073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Сила трења и сила  отпора средине </w:t>
            </w:r>
          </w:p>
        </w:tc>
        <w:tc>
          <w:tcPr>
            <w:tcW w:w="1768" w:type="dxa"/>
          </w:tcPr>
          <w:p w14:paraId="48440A1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7544E59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F295AC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208D4F1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6820702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16ADEA6" w14:textId="77777777" w:rsidTr="00E06C88">
        <w:tc>
          <w:tcPr>
            <w:tcW w:w="578" w:type="dxa"/>
            <w:vMerge/>
          </w:tcPr>
          <w:p w14:paraId="2D719841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9EAB95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CD56CF7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33.</w:t>
            </w:r>
          </w:p>
          <w:p w14:paraId="62C20D48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9845CEC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5ED946F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6646A33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54AF461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78DFC83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D1D0E2C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EB58CFE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5EED267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60A831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0C533896" w14:textId="77777777" w:rsidR="00E06C88" w:rsidRPr="006073AE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Кретање тела под дејством силе теже</w:t>
            </w:r>
            <w:r w:rsidR="00E818F1">
              <w:rPr>
                <w:rFonts w:cstheme="minorHAnsi"/>
                <w:sz w:val="20"/>
                <w:szCs w:val="20"/>
                <w:lang w:val="sr-Cyrl-RS"/>
              </w:rPr>
              <w:t>. Сила трења и сила отпора средине.</w:t>
            </w:r>
          </w:p>
        </w:tc>
        <w:tc>
          <w:tcPr>
            <w:tcW w:w="1768" w:type="dxa"/>
          </w:tcPr>
          <w:p w14:paraId="6FAE8D75" w14:textId="77777777" w:rsidR="00E06C88" w:rsidRPr="001C4C55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1675BFD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3E4D31C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27CAD7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74176AD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DA7C9D4" w14:textId="77777777" w:rsidTr="00E06C88">
        <w:tc>
          <w:tcPr>
            <w:tcW w:w="578" w:type="dxa"/>
            <w:vMerge/>
          </w:tcPr>
          <w:p w14:paraId="3BEC5BA6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584C4DF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181897D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34.</w:t>
            </w:r>
          </w:p>
        </w:tc>
        <w:tc>
          <w:tcPr>
            <w:tcW w:w="1529" w:type="dxa"/>
          </w:tcPr>
          <w:p w14:paraId="6184383B" w14:textId="77777777" w:rsidR="00E06C88" w:rsidRPr="00C12C50" w:rsidRDefault="004108B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247D2">
              <w:rPr>
                <w:lang w:val="ru-RU"/>
              </w:rPr>
              <w:t>Одређивање убрзања тела које слободно пада.</w:t>
            </w:r>
          </w:p>
        </w:tc>
        <w:tc>
          <w:tcPr>
            <w:tcW w:w="1768" w:type="dxa"/>
          </w:tcPr>
          <w:p w14:paraId="286E15A4" w14:textId="77777777" w:rsidR="00E06C88" w:rsidRPr="001C4C55" w:rsidRDefault="004108B3" w:rsidP="004108B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14:paraId="2240EA3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F668F0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0C8914B3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14:paraId="01EBC9C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8F6A641" w14:textId="77777777" w:rsidR="006E1B04" w:rsidRPr="009E07B4" w:rsidRDefault="006E1B04" w:rsidP="006E1B04">
      <w:pPr>
        <w:rPr>
          <w:lang w:val="sr-Cyrl-RS"/>
        </w:rPr>
      </w:pPr>
    </w:p>
    <w:p w14:paraId="6954ED18" w14:textId="77777777" w:rsidR="006E1B04" w:rsidRPr="009E07B4" w:rsidRDefault="006E1B04" w:rsidP="006E1B04">
      <w:pPr>
        <w:rPr>
          <w:lang w:val="sr-Cyrl-RS"/>
        </w:rPr>
      </w:pPr>
    </w:p>
    <w:p w14:paraId="7A18979E" w14:textId="77777777" w:rsidR="00E931AD" w:rsidRPr="003A084B" w:rsidRDefault="00EE20CD" w:rsidP="00E931AD">
      <w:pPr>
        <w:rPr>
          <w:lang w:val="sr-Cyrl-RS"/>
        </w:rPr>
      </w:pPr>
      <w:r>
        <w:rPr>
          <w:lang w:val="sr-Cyrl-RS"/>
        </w:rPr>
        <w:br w:type="page"/>
      </w:r>
      <w:r w:rsidR="00E931AD">
        <w:rPr>
          <w:lang w:val="sr-Cyrl-RS"/>
        </w:rPr>
        <w:lastRenderedPageBreak/>
        <w:t xml:space="preserve">Месец: </w:t>
      </w:r>
      <w:r w:rsidR="003A084B">
        <w:rPr>
          <w:lang w:val="sr-Cyrl-RS"/>
        </w:rPr>
        <w:t>јануар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712"/>
        <w:gridCol w:w="2356"/>
        <w:gridCol w:w="628"/>
        <w:gridCol w:w="1456"/>
        <w:gridCol w:w="1517"/>
        <w:gridCol w:w="1222"/>
        <w:gridCol w:w="1640"/>
        <w:gridCol w:w="2354"/>
        <w:gridCol w:w="1504"/>
      </w:tblGrid>
      <w:tr w:rsidR="00E06C88" w:rsidRPr="00556C92" w14:paraId="1C124A33" w14:textId="77777777" w:rsidTr="00E06C88">
        <w:tc>
          <w:tcPr>
            <w:tcW w:w="712" w:type="dxa"/>
            <w:vMerge w:val="restart"/>
            <w:textDirection w:val="btLr"/>
          </w:tcPr>
          <w:p w14:paraId="1C7D89CD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41E05">
              <w:rPr>
                <w:rFonts w:ascii="Times New Roman" w:hAnsi="Times New Roman"/>
                <w:b/>
                <w:caps/>
                <w:sz w:val="20"/>
                <w:szCs w:val="23"/>
              </w:rPr>
              <w:t>К</w:t>
            </w:r>
            <w:r w:rsidRPr="00E41E05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ретање тела под дејством силе теже</w:t>
            </w: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 СИЛЕ ТРЕЊА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56" w:type="dxa"/>
          </w:tcPr>
          <w:p w14:paraId="171C4BA0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338DFDE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6952A3BE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456" w:type="dxa"/>
          </w:tcPr>
          <w:p w14:paraId="2260908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  <w:p w14:paraId="6D958972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17" w:type="dxa"/>
          </w:tcPr>
          <w:p w14:paraId="1CC6C4AA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073771E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38AD66B5" w14:textId="77777777"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F49F90E" w14:textId="77777777"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03E47CFC" w14:textId="77777777"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6F9B7C6D" w14:textId="77777777"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B015A3C" w14:textId="77777777"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3DEF745B" w14:textId="77777777"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264FA89E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59047BE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14:paraId="73B21824" w14:textId="77777777" w:rsidTr="00E06C88">
        <w:tc>
          <w:tcPr>
            <w:tcW w:w="712" w:type="dxa"/>
            <w:vMerge/>
            <w:textDirection w:val="btLr"/>
          </w:tcPr>
          <w:p w14:paraId="04B554FB" w14:textId="77777777"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2356" w:type="dxa"/>
            <w:vMerge w:val="restart"/>
          </w:tcPr>
          <w:p w14:paraId="70675E43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Приказују резултате мерења физичких величина табеларно и графички и анализирају зависности.</w:t>
            </w:r>
          </w:p>
          <w:p w14:paraId="48981FFC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ФИЗ.ОО.О.3.2.</w:t>
            </w:r>
            <w:r>
              <w:t xml:space="preserve"> Описују утицај силе на кретање и деформацију тела и показују од чега зависи сила трења.</w:t>
            </w:r>
          </w:p>
          <w:p w14:paraId="0F0FD2E7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ФИЗ.ОО.О.3.5.</w:t>
            </w:r>
            <w:r>
              <w:t xml:space="preserve"> Објашњавају појам силе теже и разлику између силе теже и тежине тела.</w:t>
            </w:r>
          </w:p>
          <w:p w14:paraId="6D1A9EEA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ФИЗ.ОO.С.2.5.</w:t>
            </w:r>
            <w:r>
              <w:t xml:space="preserve"> Израчунавају убрзање тела из </w:t>
            </w:r>
            <w:r>
              <w:lastRenderedPageBreak/>
              <w:t>односа промене брзине и времена.</w:t>
            </w:r>
          </w:p>
          <w:p w14:paraId="314F5D49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ФИЗ.ОО.О.3.4.</w:t>
            </w:r>
            <w:r>
              <w:t xml:space="preserve"> Објашњавају да је сила векторска величина и представљају је вектором.</w:t>
            </w:r>
          </w:p>
          <w:p w14:paraId="4CBA911C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ФИЗ.ОO.С.3.1.</w:t>
            </w:r>
            <w:r>
              <w:t xml:space="preserve"> Сабирају векторе различитих праваца и разлажу вектор на компоненте.</w:t>
            </w:r>
          </w:p>
          <w:p w14:paraId="2C5DC5FA" w14:textId="77777777" w:rsidR="00895309" w:rsidRDefault="00895309" w:rsidP="008953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ФИЗ.ОО.О.3.6.</w:t>
            </w:r>
            <w:r>
              <w:t xml:space="preserve"> Разликују врсте равнотеже чврстих тела и наводе примере из окружења.</w:t>
            </w:r>
          </w:p>
          <w:p w14:paraId="223F5200" w14:textId="652FAC77" w:rsidR="00E06C88" w:rsidRPr="009F180B" w:rsidRDefault="00895309" w:rsidP="009F180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ФИЗ.ОO.С.3.2.</w:t>
            </w:r>
            <w:r>
              <w:t xml:space="preserve"> Израчунавају момент силе и објашњавају његов утицај на ротацију тела.</w:t>
            </w:r>
          </w:p>
          <w:p w14:paraId="72399A65" w14:textId="77777777" w:rsidR="00E06C88" w:rsidRPr="002B5363" w:rsidRDefault="00E06C88" w:rsidP="002B5363">
            <w:pPr>
              <w:spacing w:before="80" w:after="80" w:line="240" w:lineRule="auto"/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26E51113" w14:textId="77777777"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35.</w:t>
            </w:r>
          </w:p>
        </w:tc>
        <w:tc>
          <w:tcPr>
            <w:tcW w:w="1456" w:type="dxa"/>
          </w:tcPr>
          <w:p w14:paraId="3CCCCD76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Одређивање коефицијента трења клизања</w:t>
            </w:r>
          </w:p>
        </w:tc>
        <w:tc>
          <w:tcPr>
            <w:tcW w:w="1517" w:type="dxa"/>
          </w:tcPr>
          <w:p w14:paraId="17F2ED41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Лаб. вежба</w:t>
            </w:r>
          </w:p>
        </w:tc>
        <w:tc>
          <w:tcPr>
            <w:tcW w:w="1222" w:type="dxa"/>
          </w:tcPr>
          <w:p w14:paraId="5D8491BB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Рад у пару, рад у групи.</w:t>
            </w:r>
          </w:p>
        </w:tc>
        <w:tc>
          <w:tcPr>
            <w:tcW w:w="1640" w:type="dxa"/>
          </w:tcPr>
          <w:p w14:paraId="41D798D6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Дијалошка, практична.</w:t>
            </w:r>
          </w:p>
        </w:tc>
        <w:tc>
          <w:tcPr>
            <w:tcW w:w="2354" w:type="dxa"/>
            <w:vMerge w:val="restart"/>
          </w:tcPr>
          <w:p w14:paraId="070F24C9" w14:textId="77777777" w:rsidR="00E06C88" w:rsidRPr="00BF1373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6B02DABB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678E1C1C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51D958D4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1A31A41F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7D71EA56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1637E479" w14:textId="77777777"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7944B9EA" w14:textId="77777777" w:rsidR="00E06C88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5C9D3C8B" w14:textId="77777777" w:rsidR="00E06C88" w:rsidRPr="00BF1373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17288820" w14:textId="77777777" w:rsidR="00E06C88" w:rsidRPr="00BF1373" w:rsidRDefault="00E06C88" w:rsidP="003A08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08FAEF1F" w14:textId="77777777"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1DB43448" w14:textId="77777777"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25467497" w14:textId="77777777"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1AF394CE" w14:textId="77777777" w:rsidR="00E06C88" w:rsidRPr="00BF1373" w:rsidRDefault="00E06C88" w:rsidP="003A08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0DA07569" w14:textId="77777777" w:rsidR="00E06C88" w:rsidRDefault="00E06C88" w:rsidP="003A08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5FC4F710" w14:textId="77777777" w:rsidR="00E06C88" w:rsidRPr="00BF1373" w:rsidRDefault="00E06C88" w:rsidP="003A084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22470A50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1A636F50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1C48F34" w14:textId="77777777" w:rsidTr="00E06C88">
        <w:tc>
          <w:tcPr>
            <w:tcW w:w="712" w:type="dxa"/>
            <w:vMerge/>
          </w:tcPr>
          <w:p w14:paraId="1255133E" w14:textId="77777777"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14:paraId="64CFF63B" w14:textId="77777777" w:rsidR="00E06C88" w:rsidRPr="00556C92" w:rsidRDefault="00E06C88" w:rsidP="003A084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92624EE" w14:textId="77777777"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36.</w:t>
            </w:r>
          </w:p>
        </w:tc>
        <w:tc>
          <w:tcPr>
            <w:tcW w:w="1456" w:type="dxa"/>
          </w:tcPr>
          <w:p w14:paraId="67637CB9" w14:textId="77777777" w:rsidR="00E06C88" w:rsidRPr="00BF59BE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BF59BE">
              <w:rPr>
                <w:rFonts w:ascii="Times New Roman" w:hAnsi="Times New Roman"/>
                <w:sz w:val="20"/>
                <w:szCs w:val="20"/>
              </w:rPr>
              <w:t>К</w:t>
            </w: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ретање тела под дејством силе теже. Силе трења. Цело градиво</w:t>
            </w:r>
          </w:p>
        </w:tc>
        <w:tc>
          <w:tcPr>
            <w:tcW w:w="1517" w:type="dxa"/>
          </w:tcPr>
          <w:p w14:paraId="6EB4C33C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222" w:type="dxa"/>
          </w:tcPr>
          <w:p w14:paraId="27B2C292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FDF1290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Дијалошка, текстуална, метода рада са уџбеником</w:t>
            </w:r>
          </w:p>
        </w:tc>
        <w:tc>
          <w:tcPr>
            <w:tcW w:w="2354" w:type="dxa"/>
            <w:vMerge/>
          </w:tcPr>
          <w:p w14:paraId="7BD7E8A3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2504BC9D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27F92448" w14:textId="77777777" w:rsidTr="00E06C88">
        <w:trPr>
          <w:trHeight w:val="872"/>
        </w:trPr>
        <w:tc>
          <w:tcPr>
            <w:tcW w:w="712" w:type="dxa"/>
            <w:vMerge/>
          </w:tcPr>
          <w:p w14:paraId="2CB69243" w14:textId="77777777"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14:paraId="7315DC0B" w14:textId="77777777" w:rsidR="00E06C88" w:rsidRPr="00556C92" w:rsidRDefault="00E06C88" w:rsidP="003A084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28A78BAE" w14:textId="77777777"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37.</w:t>
            </w:r>
          </w:p>
        </w:tc>
        <w:tc>
          <w:tcPr>
            <w:tcW w:w="1456" w:type="dxa"/>
          </w:tcPr>
          <w:p w14:paraId="3EA66B73" w14:textId="77777777" w:rsidR="00E06C88" w:rsidRPr="00BE7592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Деловање две силе на тело, појам резултујуће силе кроз различите примере слагања сила</w:t>
            </w:r>
          </w:p>
        </w:tc>
        <w:tc>
          <w:tcPr>
            <w:tcW w:w="1517" w:type="dxa"/>
          </w:tcPr>
          <w:p w14:paraId="1175016F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222" w:type="dxa"/>
          </w:tcPr>
          <w:p w14:paraId="50C4ACF4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42BFE3C" w14:textId="77777777"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, дијал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ошка, метода рада са уџбеником</w:t>
            </w:r>
          </w:p>
        </w:tc>
        <w:tc>
          <w:tcPr>
            <w:tcW w:w="2354" w:type="dxa"/>
            <w:vMerge/>
          </w:tcPr>
          <w:p w14:paraId="46C5055C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F6B71CB" w14:textId="77777777"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FA43345" w14:textId="77777777" w:rsidTr="00E06C88">
        <w:trPr>
          <w:trHeight w:val="1592"/>
        </w:trPr>
        <w:tc>
          <w:tcPr>
            <w:tcW w:w="712" w:type="dxa"/>
            <w:vMerge/>
          </w:tcPr>
          <w:p w14:paraId="1BF1A617" w14:textId="77777777"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14:paraId="207D8238" w14:textId="77777777"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9F96B39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932B1F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8EA0DB0" w14:textId="77777777"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38.</w:t>
            </w:r>
          </w:p>
        </w:tc>
        <w:tc>
          <w:tcPr>
            <w:tcW w:w="1456" w:type="dxa"/>
          </w:tcPr>
          <w:p w14:paraId="761C1970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F08CB3C" w14:textId="77777777" w:rsidR="00E06C88" w:rsidRPr="00BE7592" w:rsidRDefault="00D15876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Деловање две силе на тело, појам резултујуће силе кроз различите </w:t>
            </w: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примере слагања сила</w:t>
            </w:r>
          </w:p>
        </w:tc>
        <w:tc>
          <w:tcPr>
            <w:tcW w:w="1517" w:type="dxa"/>
          </w:tcPr>
          <w:p w14:paraId="7F6985D9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222" w:type="dxa"/>
          </w:tcPr>
          <w:p w14:paraId="0E40D9DC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8F2827E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A85171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ED43FE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67AE702B" w14:textId="77777777" w:rsidTr="00E06C88">
        <w:trPr>
          <w:trHeight w:val="287"/>
        </w:trPr>
        <w:tc>
          <w:tcPr>
            <w:tcW w:w="712" w:type="dxa"/>
            <w:vMerge/>
            <w:textDirection w:val="btLr"/>
          </w:tcPr>
          <w:p w14:paraId="694FBA4D" w14:textId="77777777" w:rsidR="00E06C88" w:rsidRPr="00556C92" w:rsidRDefault="00E06C88" w:rsidP="002B53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2356" w:type="dxa"/>
            <w:vMerge/>
          </w:tcPr>
          <w:p w14:paraId="32AB0CD1" w14:textId="77777777" w:rsidR="00E06C88" w:rsidRPr="005403E5" w:rsidRDefault="00E06C88" w:rsidP="002B53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7177687" w14:textId="77777777" w:rsidR="00E06C88" w:rsidRPr="00556C92" w:rsidRDefault="00E06C88" w:rsidP="002B53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39.</w:t>
            </w:r>
          </w:p>
        </w:tc>
        <w:tc>
          <w:tcPr>
            <w:tcW w:w="1456" w:type="dxa"/>
          </w:tcPr>
          <w:p w14:paraId="0A2B19A0" w14:textId="77777777" w:rsidR="00E06C88" w:rsidRPr="00BF59BE" w:rsidRDefault="00E06C88" w:rsidP="00BE7592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Слагање и разлагање силе</w:t>
            </w: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17" w:type="dxa"/>
          </w:tcPr>
          <w:p w14:paraId="3282B6EA" w14:textId="77777777" w:rsidR="00E06C88" w:rsidRPr="00BE7592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5BAFF3CA" w14:textId="77777777" w:rsidR="00E06C88" w:rsidRPr="00170CFB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82882D9" w14:textId="77777777" w:rsidR="00E06C88" w:rsidRPr="00170CFB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дијалошка, демонстра-циона,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са уџбеником</w:t>
            </w:r>
          </w:p>
        </w:tc>
        <w:tc>
          <w:tcPr>
            <w:tcW w:w="2354" w:type="dxa"/>
            <w:vMerge/>
          </w:tcPr>
          <w:p w14:paraId="153078FB" w14:textId="77777777" w:rsidR="00E06C88" w:rsidRPr="00556C92" w:rsidRDefault="00E06C88" w:rsidP="002B53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F9DE6DC" w14:textId="77777777" w:rsidR="00E06C88" w:rsidRPr="00556C92" w:rsidRDefault="00E06C88" w:rsidP="002B53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2F79A029" w14:textId="77777777" w:rsidTr="00E06C88">
        <w:trPr>
          <w:trHeight w:val="3468"/>
        </w:trPr>
        <w:tc>
          <w:tcPr>
            <w:tcW w:w="712" w:type="dxa"/>
            <w:vMerge/>
          </w:tcPr>
          <w:p w14:paraId="2A12115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14:paraId="123009C7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63" w:type="dxa"/>
            <w:gridSpan w:val="5"/>
          </w:tcPr>
          <w:p w14:paraId="57F3E29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14:paraId="4248D01D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E64BBC7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984B9ED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3DDA404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8EA3573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C114A53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E5D5247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D2A5F03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D8BBB40" w14:textId="77777777"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49B52D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14:paraId="35C55AEB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6F3DC348" w14:textId="77777777"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8021A3C" w14:textId="77777777" w:rsidR="00E931AD" w:rsidRPr="009E07B4" w:rsidRDefault="00E931AD" w:rsidP="00E931AD">
      <w:pPr>
        <w:rPr>
          <w:lang w:val="sr-Cyrl-RS"/>
        </w:rPr>
      </w:pPr>
    </w:p>
    <w:p w14:paraId="33B56BBB" w14:textId="77777777" w:rsidR="00E931AD" w:rsidRPr="009E07B4" w:rsidRDefault="00E931AD" w:rsidP="00E931AD">
      <w:pPr>
        <w:rPr>
          <w:lang w:val="sr-Cyrl-RS"/>
        </w:rPr>
      </w:pPr>
    </w:p>
    <w:p w14:paraId="51F2A90B" w14:textId="77777777" w:rsidR="006379BB" w:rsidRDefault="006379BB">
      <w:pPr>
        <w:spacing w:after="160" w:line="259" w:lineRule="auto"/>
        <w:rPr>
          <w:lang w:val="sr-Cyrl-RS"/>
        </w:rPr>
      </w:pPr>
      <w:r>
        <w:rPr>
          <w:lang w:val="sr-Cyrl-RS"/>
        </w:rPr>
        <w:lastRenderedPageBreak/>
        <w:br w:type="page"/>
      </w:r>
    </w:p>
    <w:p w14:paraId="654BE91B" w14:textId="77777777" w:rsidR="006379BB" w:rsidRPr="003A084B" w:rsidRDefault="006379BB" w:rsidP="006379BB">
      <w:pPr>
        <w:rPr>
          <w:lang w:val="sr-Cyrl-RS"/>
        </w:rPr>
      </w:pPr>
      <w:r>
        <w:rPr>
          <w:lang w:val="sr-Cyrl-RS"/>
        </w:rPr>
        <w:lastRenderedPageBreak/>
        <w:t>Месец: фебруар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932"/>
        <w:gridCol w:w="1857"/>
        <w:gridCol w:w="628"/>
        <w:gridCol w:w="1204"/>
        <w:gridCol w:w="1347"/>
        <w:gridCol w:w="1222"/>
        <w:gridCol w:w="2341"/>
        <w:gridCol w:w="2354"/>
        <w:gridCol w:w="1504"/>
      </w:tblGrid>
      <w:tr w:rsidR="00E06C88" w:rsidRPr="00556C92" w14:paraId="5D869B3B" w14:textId="77777777" w:rsidTr="00E06C88">
        <w:tc>
          <w:tcPr>
            <w:tcW w:w="932" w:type="dxa"/>
            <w:vMerge w:val="restart"/>
            <w:textDirection w:val="btLr"/>
          </w:tcPr>
          <w:p w14:paraId="2C3A900B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РАВНОТЕЖА ТЕЛА</w:t>
            </w:r>
          </w:p>
        </w:tc>
        <w:tc>
          <w:tcPr>
            <w:tcW w:w="1857" w:type="dxa"/>
          </w:tcPr>
          <w:p w14:paraId="5DB4CAAA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7BCFBF5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6BEC2F70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204" w:type="dxa"/>
          </w:tcPr>
          <w:p w14:paraId="5EE4DCCA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  <w:p w14:paraId="0CF70A07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47" w:type="dxa"/>
          </w:tcPr>
          <w:p w14:paraId="7C485D72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F35D360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4EFAF88B" w14:textId="77777777"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D1DD147" w14:textId="77777777"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4BF25008" w14:textId="77777777"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2341" w:type="dxa"/>
          </w:tcPr>
          <w:p w14:paraId="29F52870" w14:textId="77777777"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D1D08E2" w14:textId="77777777"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1DEAA8C9" w14:textId="77777777"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4E59E2F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6964DD3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14:paraId="023729B7" w14:textId="77777777" w:rsidTr="006379BB">
        <w:tc>
          <w:tcPr>
            <w:tcW w:w="932" w:type="dxa"/>
            <w:vMerge/>
            <w:textDirection w:val="btLr"/>
          </w:tcPr>
          <w:p w14:paraId="0FFE1EFF" w14:textId="77777777" w:rsidR="00E06C88" w:rsidRPr="0020058A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57" w:type="dxa"/>
            <w:vMerge w:val="restart"/>
          </w:tcPr>
          <w:p w14:paraId="0C802EBD" w14:textId="77777777" w:rsidR="00B25EEA" w:rsidRDefault="00B25EEA" w:rsidP="00B25EE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ФИЗ.ОО.О.3.6.</w:t>
            </w:r>
            <w:r>
              <w:t xml:space="preserve"> Разликују врсте равнотеже чврстих тела и наводе примере из окружења.</w:t>
            </w:r>
          </w:p>
          <w:p w14:paraId="2C8DAD27" w14:textId="77777777" w:rsidR="00B25EEA" w:rsidRDefault="00B25EEA" w:rsidP="00B25EE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ФИЗ.ОO.С.3.2.</w:t>
            </w:r>
            <w:r>
              <w:t xml:space="preserve"> Израчунавају момент силе и објашњавају његов утицај на ротацију тела.</w:t>
            </w:r>
          </w:p>
          <w:p w14:paraId="6422098E" w14:textId="034B373C" w:rsidR="00E06C88" w:rsidRPr="00B25EEA" w:rsidRDefault="00B25EEA" w:rsidP="00B25EE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ФИЗ.ОО.О.3.7.</w:t>
            </w:r>
            <w:r>
              <w:t xml:space="preserve"> Наводе примере простих </w:t>
            </w:r>
            <w:r>
              <w:lastRenderedPageBreak/>
              <w:t>машина и описују њихову примену у свакодневном животу.</w:t>
            </w:r>
          </w:p>
        </w:tc>
        <w:tc>
          <w:tcPr>
            <w:tcW w:w="628" w:type="dxa"/>
          </w:tcPr>
          <w:p w14:paraId="08D581C7" w14:textId="77777777"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40.</w:t>
            </w:r>
          </w:p>
        </w:tc>
        <w:tc>
          <w:tcPr>
            <w:tcW w:w="1204" w:type="dxa"/>
          </w:tcPr>
          <w:p w14:paraId="01E06612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Појам и врсте равнотеже тела</w:t>
            </w:r>
          </w:p>
        </w:tc>
        <w:tc>
          <w:tcPr>
            <w:tcW w:w="1347" w:type="dxa"/>
          </w:tcPr>
          <w:p w14:paraId="18B86B8D" w14:textId="77777777" w:rsidR="00E06C88" w:rsidRPr="000D4AFC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7602BDBD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52021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41" w:type="dxa"/>
          </w:tcPr>
          <w:p w14:paraId="6235F15F" w14:textId="77777777"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Дијалошка, монолошка, демонстративна,метопда рада са уџбеником</w:t>
            </w:r>
          </w:p>
        </w:tc>
        <w:tc>
          <w:tcPr>
            <w:tcW w:w="2354" w:type="dxa"/>
            <w:vMerge w:val="restart"/>
          </w:tcPr>
          <w:p w14:paraId="4A79B123" w14:textId="77777777" w:rsidR="00E06C88" w:rsidRPr="00BF1373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398D6D92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01B15C6D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0C3361AC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2A36AD13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0E9A751B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568B54C7" w14:textId="77777777"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3A402ED2" w14:textId="77777777" w:rsidR="00E06C88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B510C40" w14:textId="77777777" w:rsidR="00E06C88" w:rsidRPr="00BF1373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7F4FC48B" w14:textId="77777777" w:rsidR="00E06C88" w:rsidRPr="00BF1373" w:rsidRDefault="00E06C88" w:rsidP="006379B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32340BC6" w14:textId="77777777"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11B46766" w14:textId="77777777"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50EF7DEF" w14:textId="77777777"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0EBF176A" w14:textId="77777777" w:rsidR="00E06C88" w:rsidRPr="00BF1373" w:rsidRDefault="00E06C88" w:rsidP="006379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53F1EBF6" w14:textId="77777777" w:rsidR="00E06C88" w:rsidRDefault="00E06C88" w:rsidP="006379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Сарадња</w:t>
            </w:r>
          </w:p>
          <w:p w14:paraId="02F62DE3" w14:textId="77777777" w:rsidR="00E06C88" w:rsidRPr="00BF1373" w:rsidRDefault="00E06C88" w:rsidP="006379B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394B180F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10E6D2F1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233E4A76" w14:textId="77777777" w:rsidTr="006379BB">
        <w:tc>
          <w:tcPr>
            <w:tcW w:w="932" w:type="dxa"/>
            <w:vMerge/>
          </w:tcPr>
          <w:p w14:paraId="194813DF" w14:textId="77777777"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7D2F02F0" w14:textId="77777777" w:rsidR="00E06C88" w:rsidRPr="00556C92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F90B97C" w14:textId="77777777"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41.</w:t>
            </w:r>
          </w:p>
        </w:tc>
        <w:tc>
          <w:tcPr>
            <w:tcW w:w="1204" w:type="dxa"/>
          </w:tcPr>
          <w:p w14:paraId="3E288D1C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Појам и врсте равнотеже тела</w:t>
            </w:r>
          </w:p>
        </w:tc>
        <w:tc>
          <w:tcPr>
            <w:tcW w:w="1347" w:type="dxa"/>
          </w:tcPr>
          <w:p w14:paraId="34BA3474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667B1257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</w:tcPr>
          <w:p w14:paraId="1A7B8965" w14:textId="77777777"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Дијалошка, текстуална, демонстративна,метода рада са уџбеником</w:t>
            </w:r>
          </w:p>
        </w:tc>
        <w:tc>
          <w:tcPr>
            <w:tcW w:w="2354" w:type="dxa"/>
            <w:vMerge/>
          </w:tcPr>
          <w:p w14:paraId="1052AFDA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4F30EE99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36815F13" w14:textId="77777777" w:rsidTr="006379BB">
        <w:trPr>
          <w:trHeight w:val="872"/>
        </w:trPr>
        <w:tc>
          <w:tcPr>
            <w:tcW w:w="932" w:type="dxa"/>
            <w:vMerge/>
          </w:tcPr>
          <w:p w14:paraId="27BB5368" w14:textId="77777777"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587B7BA5" w14:textId="77777777" w:rsidR="00E06C88" w:rsidRPr="00556C92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44351FE" w14:textId="77777777"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42.</w:t>
            </w:r>
          </w:p>
        </w:tc>
        <w:tc>
          <w:tcPr>
            <w:tcW w:w="1204" w:type="dxa"/>
          </w:tcPr>
          <w:p w14:paraId="75AD4A12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Полуга и моменет силе</w:t>
            </w:r>
          </w:p>
        </w:tc>
        <w:tc>
          <w:tcPr>
            <w:tcW w:w="1347" w:type="dxa"/>
          </w:tcPr>
          <w:p w14:paraId="13FF9BB6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500562AB" w14:textId="77777777"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</w:tcPr>
          <w:p w14:paraId="79A713E2" w14:textId="77777777"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, дијал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ошка, метода рада са уџбеником</w:t>
            </w:r>
          </w:p>
        </w:tc>
        <w:tc>
          <w:tcPr>
            <w:tcW w:w="2354" w:type="dxa"/>
            <w:vMerge/>
          </w:tcPr>
          <w:p w14:paraId="19B2B62C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8036D34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69992098" w14:textId="77777777" w:rsidTr="00E0795B">
        <w:trPr>
          <w:trHeight w:val="1592"/>
        </w:trPr>
        <w:tc>
          <w:tcPr>
            <w:tcW w:w="932" w:type="dxa"/>
            <w:vMerge/>
          </w:tcPr>
          <w:p w14:paraId="1C29270F" w14:textId="77777777" w:rsidR="00E06C88" w:rsidRPr="00556C92" w:rsidRDefault="00E06C88" w:rsidP="009D48A9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71CC250A" w14:textId="77777777" w:rsidR="00E06C88" w:rsidRPr="00556C92" w:rsidRDefault="00E06C88" w:rsidP="009D48A9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FB5F27C" w14:textId="77777777"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22450A5" w14:textId="77777777"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6369C5E" w14:textId="77777777"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43.</w:t>
            </w:r>
          </w:p>
        </w:tc>
        <w:tc>
          <w:tcPr>
            <w:tcW w:w="1204" w:type="dxa"/>
          </w:tcPr>
          <w:p w14:paraId="78196E21" w14:textId="77777777"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Равнотежа полуге и њена примена</w:t>
            </w:r>
          </w:p>
        </w:tc>
        <w:tc>
          <w:tcPr>
            <w:tcW w:w="1347" w:type="dxa"/>
          </w:tcPr>
          <w:p w14:paraId="02A2D9BC" w14:textId="77777777"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3C87AA95" w14:textId="77777777"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</w:tcPr>
          <w:p w14:paraId="3BA7F331" w14:textId="77777777"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5298035" w14:textId="77777777"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4285031" w14:textId="77777777"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4494AD38" w14:textId="77777777" w:rsidTr="00E0795B">
        <w:trPr>
          <w:trHeight w:val="287"/>
        </w:trPr>
        <w:tc>
          <w:tcPr>
            <w:tcW w:w="932" w:type="dxa"/>
            <w:vMerge/>
            <w:textDirection w:val="btLr"/>
          </w:tcPr>
          <w:p w14:paraId="32845B49" w14:textId="77777777"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57" w:type="dxa"/>
            <w:vMerge/>
          </w:tcPr>
          <w:p w14:paraId="1AAEC0DC" w14:textId="77777777" w:rsidR="00E06C88" w:rsidRPr="005403E5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42" w:type="dxa"/>
            <w:gridSpan w:val="5"/>
          </w:tcPr>
          <w:p w14:paraId="3D297A62" w14:textId="77777777"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354" w:type="dxa"/>
            <w:vMerge/>
          </w:tcPr>
          <w:p w14:paraId="7B48DFDC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35C0E818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28795471" w14:textId="77777777" w:rsidTr="006379BB">
        <w:trPr>
          <w:trHeight w:val="3468"/>
        </w:trPr>
        <w:tc>
          <w:tcPr>
            <w:tcW w:w="932" w:type="dxa"/>
            <w:vMerge/>
          </w:tcPr>
          <w:p w14:paraId="16C628A5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4B11F99D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42" w:type="dxa"/>
            <w:gridSpan w:val="5"/>
          </w:tcPr>
          <w:p w14:paraId="0BA1D44E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14:paraId="5A5A66C3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9252A0B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1CAD4B9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D4F5FD3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91BF859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1133EE1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A6021B1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4F968FB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F3D2B50" w14:textId="77777777"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8B39CDE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14:paraId="3D95AD6A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322AA143" w14:textId="77777777"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1A9495E" w14:textId="77777777" w:rsidR="006379BB" w:rsidRPr="009E07B4" w:rsidRDefault="006379BB" w:rsidP="006379BB">
      <w:pPr>
        <w:rPr>
          <w:lang w:val="sr-Cyrl-RS"/>
        </w:rPr>
      </w:pPr>
    </w:p>
    <w:p w14:paraId="66707E94" w14:textId="77777777" w:rsidR="0020058A" w:rsidRDefault="0020058A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04B4CF08" w14:textId="77777777" w:rsidR="0020058A" w:rsidRDefault="0020058A" w:rsidP="0020058A">
      <w:pPr>
        <w:rPr>
          <w:lang w:val="sr-Cyrl-RS"/>
        </w:rPr>
      </w:pPr>
      <w:r>
        <w:rPr>
          <w:lang w:val="sr-Cyrl-RS"/>
        </w:rPr>
        <w:lastRenderedPageBreak/>
        <w:t xml:space="preserve">Месец: </w:t>
      </w:r>
      <w:r w:rsidR="00185163">
        <w:rPr>
          <w:lang w:val="sr-Cyrl-RS"/>
        </w:rPr>
        <w:t>март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861"/>
        <w:gridCol w:w="1836"/>
        <w:gridCol w:w="628"/>
        <w:gridCol w:w="1591"/>
        <w:gridCol w:w="1753"/>
        <w:gridCol w:w="1222"/>
        <w:gridCol w:w="1640"/>
        <w:gridCol w:w="2354"/>
        <w:gridCol w:w="1504"/>
      </w:tblGrid>
      <w:tr w:rsidR="00E06C88" w:rsidRPr="00556C92" w14:paraId="72A5CE63" w14:textId="77777777" w:rsidTr="00E06C88">
        <w:tc>
          <w:tcPr>
            <w:tcW w:w="932" w:type="dxa"/>
            <w:vMerge w:val="restart"/>
            <w:textDirection w:val="btLr"/>
          </w:tcPr>
          <w:p w14:paraId="27772286" w14:textId="77777777" w:rsidR="00E06C88" w:rsidRPr="00556C92" w:rsidRDefault="00144D4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</w:p>
        </w:tc>
        <w:tc>
          <w:tcPr>
            <w:tcW w:w="1812" w:type="dxa"/>
          </w:tcPr>
          <w:p w14:paraId="2074467F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27C14B7B" w14:textId="77777777" w:rsidR="00E06C88" w:rsidRPr="00556C92" w:rsidRDefault="00E06C88" w:rsidP="00DD4BFC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3D79834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14:paraId="79AD18B8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  <w:p w14:paraId="009A4F52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14:paraId="3AE1B5A9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002E912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0AB3F9DC" w14:textId="77777777"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58527BE" w14:textId="77777777"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50527BE3" w14:textId="77777777"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0767885D" w14:textId="77777777"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9E7038C" w14:textId="77777777"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1E7FC856" w14:textId="77777777"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273540BE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4101870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14:paraId="07F7BF00" w14:textId="77777777" w:rsidTr="00F71B21">
        <w:tc>
          <w:tcPr>
            <w:tcW w:w="932" w:type="dxa"/>
            <w:vMerge/>
            <w:textDirection w:val="btLr"/>
          </w:tcPr>
          <w:p w14:paraId="5DEBAAAB" w14:textId="77777777" w:rsidR="00E06C88" w:rsidRPr="000254E3" w:rsidRDefault="00E06C88" w:rsidP="00F71B2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14:paraId="2F30822B" w14:textId="77777777" w:rsidR="00C04328" w:rsidRDefault="00C04328" w:rsidP="00C0432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ФИЗ.ОО.О.5.1.</w:t>
            </w:r>
            <w:r>
              <w:t xml:space="preserve"> Повезују механички рад, енергију и снагу и решавају једноставне задатке за рад силе.</w:t>
            </w:r>
          </w:p>
          <w:p w14:paraId="72FE6A1C" w14:textId="77777777" w:rsidR="00C04328" w:rsidRDefault="00C04328" w:rsidP="00C0432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ФИЗ.ОО.О.5.2.</w:t>
            </w:r>
            <w:r>
              <w:t xml:space="preserve"> Разликују кинетичку и потенцијалну енергију тела и повезују њихове промене са извршеним радом.</w:t>
            </w:r>
          </w:p>
          <w:p w14:paraId="5FA931A4" w14:textId="61D7773F" w:rsidR="00E06C88" w:rsidRPr="00C04328" w:rsidRDefault="00C04328" w:rsidP="00C0432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ФИЗ.ОО.О.5.3.</w:t>
            </w:r>
            <w:r>
              <w:t xml:space="preserve"> </w:t>
            </w:r>
            <w:r>
              <w:lastRenderedPageBreak/>
              <w:t>Наводе примере закона одржања енергије у природи и свакодневном животу.</w:t>
            </w:r>
          </w:p>
        </w:tc>
        <w:tc>
          <w:tcPr>
            <w:tcW w:w="628" w:type="dxa"/>
          </w:tcPr>
          <w:p w14:paraId="78E2480D" w14:textId="77777777" w:rsidR="00E06C88" w:rsidRPr="00556C92" w:rsidRDefault="00E06C88" w:rsidP="00F71B2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44.</w:t>
            </w:r>
          </w:p>
        </w:tc>
        <w:tc>
          <w:tcPr>
            <w:tcW w:w="1529" w:type="dxa"/>
          </w:tcPr>
          <w:p w14:paraId="1BF31502" w14:textId="77777777" w:rsidR="00E06C88" w:rsidRPr="00157E13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Момент силе</w:t>
            </w:r>
            <w:r w:rsidR="00157E13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157E1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Равнотежа полуге и њена примена</w:t>
            </w:r>
            <w:r w:rsidR="00157E13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768" w:type="dxa"/>
          </w:tcPr>
          <w:p w14:paraId="5779B1FC" w14:textId="77777777" w:rsidR="00E06C88" w:rsidRPr="00E06C88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72ADFC97" w14:textId="77777777" w:rsidR="00E06C88" w:rsidRPr="00C26070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7C02A37" w14:textId="77777777"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14:paraId="42202F1C" w14:textId="77777777" w:rsidR="00E06C88" w:rsidRPr="00BF1373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67BC28AD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38715714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6F26791F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320198D1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02505BD4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5FDF7595" w14:textId="77777777"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1AAEBD5C" w14:textId="77777777" w:rsidR="00E06C88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3CA32FF0" w14:textId="77777777" w:rsidR="00E06C88" w:rsidRPr="00BF1373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5B72E8E5" w14:textId="77777777" w:rsidR="00E06C88" w:rsidRPr="00BF1373" w:rsidRDefault="00E06C88" w:rsidP="00F71B2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625D89CF" w14:textId="77777777"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397CA444" w14:textId="77777777"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7DB684EA" w14:textId="77777777"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5E15F865" w14:textId="77777777" w:rsidR="00E06C88" w:rsidRPr="00BF1373" w:rsidRDefault="00E06C88" w:rsidP="00F71B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0BE73068" w14:textId="77777777" w:rsidR="00E06C88" w:rsidRDefault="00E06C88" w:rsidP="00F71B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3F38C6F8" w14:textId="77777777" w:rsidR="00E06C88" w:rsidRPr="00BF1373" w:rsidRDefault="00E06C88" w:rsidP="00F71B21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0035F2FC" w14:textId="77777777"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30B76DB0" w14:textId="77777777"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033C44D7" w14:textId="77777777" w:rsidTr="00F71B21">
        <w:tc>
          <w:tcPr>
            <w:tcW w:w="932" w:type="dxa"/>
            <w:vMerge/>
          </w:tcPr>
          <w:p w14:paraId="46671E7E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D09AA27" w14:textId="77777777"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6D186F6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45.</w:t>
            </w:r>
          </w:p>
        </w:tc>
        <w:tc>
          <w:tcPr>
            <w:tcW w:w="1529" w:type="dxa"/>
          </w:tcPr>
          <w:p w14:paraId="5F3381AD" w14:textId="77777777" w:rsidR="00E06C88" w:rsidRPr="0093429A" w:rsidRDefault="00E06C88" w:rsidP="00E079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3429A"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3429A"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Сила  потиска  у  течностима  и гасовима </w:t>
            </w:r>
          </w:p>
          <w:p w14:paraId="5602C2DB" w14:textId="77777777" w:rsidR="00E06C88" w:rsidRPr="00556C92" w:rsidRDefault="00E06C88" w:rsidP="00E0795B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42FA32CF" w14:textId="77777777" w:rsidR="00E06C88" w:rsidRPr="00026844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137C1495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A2E4264" w14:textId="77777777" w:rsidR="00E06C88" w:rsidRPr="00696038" w:rsidRDefault="00E06C88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7BB5BAE2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5CF780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197321BC" w14:textId="77777777" w:rsidTr="00F71B21">
        <w:trPr>
          <w:trHeight w:val="872"/>
        </w:trPr>
        <w:tc>
          <w:tcPr>
            <w:tcW w:w="932" w:type="dxa"/>
            <w:vMerge/>
          </w:tcPr>
          <w:p w14:paraId="3A29AA99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6B8275CA" w14:textId="77777777"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6EDBECC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46.</w:t>
            </w:r>
          </w:p>
        </w:tc>
        <w:tc>
          <w:tcPr>
            <w:tcW w:w="1529" w:type="dxa"/>
          </w:tcPr>
          <w:p w14:paraId="69BD47B0" w14:textId="77777777" w:rsidR="00E06C88" w:rsidRPr="0093429A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Архимедов закон</w:t>
            </w:r>
          </w:p>
        </w:tc>
        <w:tc>
          <w:tcPr>
            <w:tcW w:w="1768" w:type="dxa"/>
          </w:tcPr>
          <w:p w14:paraId="1D7411E4" w14:textId="77777777" w:rsidR="00E06C88" w:rsidRPr="00556C92" w:rsidRDefault="00B05B2C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08DF215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30E9AFC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125C9EF9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64B7FD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7580EF0E" w14:textId="77777777" w:rsidTr="00F71B21">
        <w:trPr>
          <w:trHeight w:val="1592"/>
        </w:trPr>
        <w:tc>
          <w:tcPr>
            <w:tcW w:w="932" w:type="dxa"/>
            <w:vMerge/>
          </w:tcPr>
          <w:p w14:paraId="70E1F499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2771807A" w14:textId="77777777"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85A9B91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70EDBF2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018BDAF" w14:textId="77777777"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47.</w:t>
            </w:r>
          </w:p>
        </w:tc>
        <w:tc>
          <w:tcPr>
            <w:tcW w:w="1529" w:type="dxa"/>
          </w:tcPr>
          <w:p w14:paraId="0031DC90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3E728B4" w14:textId="77777777" w:rsidR="00E06C88" w:rsidRPr="0093429A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Пливање и тоњење тела</w:t>
            </w:r>
          </w:p>
        </w:tc>
        <w:tc>
          <w:tcPr>
            <w:tcW w:w="1768" w:type="dxa"/>
          </w:tcPr>
          <w:p w14:paraId="26113133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7C992F05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BADDFC2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786DE29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2A9A1E1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001D0A85" w14:textId="77777777" w:rsidTr="00F71B21">
        <w:trPr>
          <w:trHeight w:val="287"/>
        </w:trPr>
        <w:tc>
          <w:tcPr>
            <w:tcW w:w="932" w:type="dxa"/>
            <w:vMerge/>
            <w:textDirection w:val="btLr"/>
          </w:tcPr>
          <w:p w14:paraId="6E5FEDB6" w14:textId="77777777"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14:paraId="712F423F" w14:textId="77777777" w:rsidR="00E06C88" w:rsidRPr="005403E5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D0D50B7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48.</w:t>
            </w:r>
          </w:p>
        </w:tc>
        <w:tc>
          <w:tcPr>
            <w:tcW w:w="1529" w:type="dxa"/>
          </w:tcPr>
          <w:p w14:paraId="42DE50A0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Одређивање густине чврстог тела применом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Архимедовог закона</w:t>
            </w:r>
          </w:p>
        </w:tc>
        <w:tc>
          <w:tcPr>
            <w:tcW w:w="1768" w:type="dxa"/>
          </w:tcPr>
          <w:p w14:paraId="65C7E34A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Лабораторијска вежба</w:t>
            </w:r>
          </w:p>
        </w:tc>
        <w:tc>
          <w:tcPr>
            <w:tcW w:w="1222" w:type="dxa"/>
          </w:tcPr>
          <w:p w14:paraId="40676D9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AE32BCA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5813D599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BF63A08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15D5B2AE" w14:textId="77777777" w:rsidTr="00F71B21">
        <w:tc>
          <w:tcPr>
            <w:tcW w:w="932" w:type="dxa"/>
            <w:vMerge/>
          </w:tcPr>
          <w:p w14:paraId="752939F9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49A2055C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7B4850B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49.</w:t>
            </w:r>
          </w:p>
        </w:tc>
        <w:tc>
          <w:tcPr>
            <w:tcW w:w="1529" w:type="dxa"/>
          </w:tcPr>
          <w:p w14:paraId="1360E30C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Равнотежа</w:t>
            </w:r>
          </w:p>
        </w:tc>
        <w:tc>
          <w:tcPr>
            <w:tcW w:w="1768" w:type="dxa"/>
          </w:tcPr>
          <w:p w14:paraId="06F2F3FE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Pr="00C26070">
              <w:rPr>
                <w:rFonts w:ascii="Times New Roman" w:hAnsi="Times New Roman"/>
                <w:sz w:val="20"/>
                <w:szCs w:val="20"/>
                <w:lang w:val="sr-Cyrl-CS"/>
              </w:rPr>
              <w:t>ровера знања</w:t>
            </w:r>
          </w:p>
        </w:tc>
        <w:tc>
          <w:tcPr>
            <w:tcW w:w="1222" w:type="dxa"/>
          </w:tcPr>
          <w:p w14:paraId="31870654" w14:textId="77777777" w:rsidR="00E06C88" w:rsidRPr="00556C92" w:rsidRDefault="00E06C88" w:rsidP="0093429A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40AA10E" w14:textId="77777777" w:rsidR="00E06C88" w:rsidRPr="00556C92" w:rsidRDefault="00E06C88" w:rsidP="0093429A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14:paraId="46D1561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67DFF56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3384CAA3" w14:textId="77777777" w:rsidTr="00F71B21">
        <w:tc>
          <w:tcPr>
            <w:tcW w:w="932" w:type="dxa"/>
            <w:vMerge/>
          </w:tcPr>
          <w:p w14:paraId="42347D4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2B6CBE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9B874B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50.</w:t>
            </w:r>
          </w:p>
        </w:tc>
        <w:tc>
          <w:tcPr>
            <w:tcW w:w="1529" w:type="dxa"/>
          </w:tcPr>
          <w:p w14:paraId="6461912D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Механички рад. Рад силе.</w:t>
            </w:r>
          </w:p>
        </w:tc>
        <w:tc>
          <w:tcPr>
            <w:tcW w:w="1768" w:type="dxa"/>
          </w:tcPr>
          <w:p w14:paraId="0E0B5440" w14:textId="77777777"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63ABDA1D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2DB7395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47EE0E4B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2A7340E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1E020260" w14:textId="77777777" w:rsidTr="00F71B21">
        <w:tc>
          <w:tcPr>
            <w:tcW w:w="932" w:type="dxa"/>
            <w:vMerge/>
          </w:tcPr>
          <w:p w14:paraId="085EA8FC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32856FE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42234FA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51.</w:t>
            </w:r>
          </w:p>
          <w:p w14:paraId="6F5728AB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DC01DC1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E427C35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7A3EA46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65F6449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4970ABA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18362FB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878EFC0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2929E45" w14:textId="77777777"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DCEB147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5D73E66E" w14:textId="77777777" w:rsidR="00E06C88" w:rsidRPr="006073AE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 силе теже и силе трења</w:t>
            </w:r>
          </w:p>
        </w:tc>
        <w:tc>
          <w:tcPr>
            <w:tcW w:w="1768" w:type="dxa"/>
          </w:tcPr>
          <w:p w14:paraId="425BEA8B" w14:textId="77777777" w:rsidR="00E06C88" w:rsidRPr="001C4C55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5B41B581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2DCFBFF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72BC08DA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32AC7B4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14:paraId="16C3CA7D" w14:textId="77777777" w:rsidTr="00F71B21">
        <w:tc>
          <w:tcPr>
            <w:tcW w:w="932" w:type="dxa"/>
            <w:vMerge/>
          </w:tcPr>
          <w:p w14:paraId="4E21DD76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439E7BD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C7BF868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7AF570D7" w14:textId="77777777" w:rsidR="00E06C88" w:rsidRPr="00C12C50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34F6D7C0" w14:textId="77777777" w:rsidR="00E06C88" w:rsidRPr="001C4C55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14:paraId="7CBFAD19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0609BCE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14:paraId="75461443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C8433CC" w14:textId="77777777"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03BEBC8" w14:textId="77777777" w:rsidR="0020058A" w:rsidRPr="009E07B4" w:rsidRDefault="0020058A" w:rsidP="0020058A">
      <w:pPr>
        <w:rPr>
          <w:lang w:val="sr-Cyrl-RS"/>
        </w:rPr>
      </w:pPr>
    </w:p>
    <w:p w14:paraId="45D157B5" w14:textId="77777777" w:rsidR="006379BB" w:rsidRDefault="006379BB">
      <w:pPr>
        <w:spacing w:after="160" w:line="259" w:lineRule="auto"/>
        <w:rPr>
          <w:lang w:val="sr-Cyrl-RS"/>
        </w:rPr>
      </w:pPr>
    </w:p>
    <w:p w14:paraId="0B1EA4EE" w14:textId="77777777" w:rsidR="0093429A" w:rsidRDefault="0093429A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31AA00B3" w14:textId="77777777" w:rsidR="0093429A" w:rsidRDefault="0093429A" w:rsidP="0093429A">
      <w:pPr>
        <w:rPr>
          <w:lang w:val="sr-Cyrl-RS"/>
        </w:rPr>
      </w:pPr>
      <w:r>
        <w:rPr>
          <w:lang w:val="sr-Cyrl-RS"/>
        </w:rPr>
        <w:lastRenderedPageBreak/>
        <w:t>Месец: април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916"/>
        <w:gridCol w:w="1836"/>
        <w:gridCol w:w="628"/>
        <w:gridCol w:w="1524"/>
        <w:gridCol w:w="1765"/>
        <w:gridCol w:w="1222"/>
        <w:gridCol w:w="1640"/>
        <w:gridCol w:w="2354"/>
        <w:gridCol w:w="1504"/>
      </w:tblGrid>
      <w:tr w:rsidR="00185163" w:rsidRPr="00556C92" w14:paraId="5D48318F" w14:textId="77777777" w:rsidTr="00E0795B">
        <w:tc>
          <w:tcPr>
            <w:tcW w:w="932" w:type="dxa"/>
            <w:vMerge w:val="restart"/>
            <w:textDirection w:val="btLr"/>
          </w:tcPr>
          <w:p w14:paraId="61E99C61" w14:textId="77777777"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</w:p>
        </w:tc>
        <w:tc>
          <w:tcPr>
            <w:tcW w:w="1812" w:type="dxa"/>
          </w:tcPr>
          <w:p w14:paraId="5A212EC5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460C2D3C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5C301F5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14:paraId="3D2EACC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  <w:p w14:paraId="42A6871C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14:paraId="099A27F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9FB4288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37345085" w14:textId="77777777" w:rsidR="00185163" w:rsidRPr="00B23778" w:rsidRDefault="00185163" w:rsidP="00185163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D01D48E" w14:textId="77777777" w:rsidR="00185163" w:rsidRPr="00B23778" w:rsidRDefault="00185163" w:rsidP="00185163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7A444E68" w14:textId="77777777" w:rsidR="00185163" w:rsidRPr="00B23778" w:rsidRDefault="00185163" w:rsidP="00185163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2980F1AE" w14:textId="77777777" w:rsidR="00185163" w:rsidRPr="00B23778" w:rsidRDefault="00185163" w:rsidP="00185163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2C46A77" w14:textId="77777777" w:rsidR="00185163" w:rsidRPr="00B23778" w:rsidRDefault="00185163" w:rsidP="00185163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5435314B" w14:textId="77777777" w:rsidR="00185163" w:rsidRPr="00B23778" w:rsidRDefault="00185163" w:rsidP="00185163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17B0F0D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7A139BAD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185163" w:rsidRPr="00556C92" w14:paraId="03216C7B" w14:textId="77777777" w:rsidTr="00E0795B">
        <w:tc>
          <w:tcPr>
            <w:tcW w:w="932" w:type="dxa"/>
            <w:vMerge/>
            <w:textDirection w:val="btLr"/>
          </w:tcPr>
          <w:p w14:paraId="35A22293" w14:textId="77777777" w:rsidR="00185163" w:rsidRPr="000254E3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14:paraId="2C63B948" w14:textId="77777777" w:rsidR="00C84483" w:rsidRDefault="00C84483" w:rsidP="00C844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ФИЗ.ОО.О.5.1.</w:t>
            </w:r>
            <w:r>
              <w:t xml:space="preserve"> Повезују механички рад, енергију и снагу и решавају једноставне задатке за рад силе.</w:t>
            </w:r>
          </w:p>
          <w:p w14:paraId="08C7D268" w14:textId="77777777" w:rsidR="00C84483" w:rsidRDefault="00C84483" w:rsidP="00C844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ФИЗ.ОО.О.5.2.</w:t>
            </w:r>
            <w:r>
              <w:t xml:space="preserve"> Разликују кинетичку и потенцијалну енергију тела и повезују њихове промене са извршеним радом.</w:t>
            </w:r>
          </w:p>
          <w:p w14:paraId="67F5A0F8" w14:textId="170CDA02" w:rsidR="00185163" w:rsidRPr="00C84483" w:rsidRDefault="00C84483" w:rsidP="00C844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ФИЗ.ОО.О.5.3.</w:t>
            </w:r>
            <w:r>
              <w:t xml:space="preserve"> </w:t>
            </w:r>
            <w:r>
              <w:lastRenderedPageBreak/>
              <w:t>Наводе примере закона одржања енергије у природи и свакодневном животу.</w:t>
            </w:r>
          </w:p>
        </w:tc>
        <w:tc>
          <w:tcPr>
            <w:tcW w:w="628" w:type="dxa"/>
          </w:tcPr>
          <w:p w14:paraId="552D32F4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52.</w:t>
            </w:r>
          </w:p>
        </w:tc>
        <w:tc>
          <w:tcPr>
            <w:tcW w:w="1529" w:type="dxa"/>
          </w:tcPr>
          <w:p w14:paraId="4208AF87" w14:textId="77777777" w:rsidR="00185163" w:rsidRPr="00144D43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Механички рад</w:t>
            </w:r>
          </w:p>
        </w:tc>
        <w:tc>
          <w:tcPr>
            <w:tcW w:w="1768" w:type="dxa"/>
          </w:tcPr>
          <w:p w14:paraId="6242B5AB" w14:textId="77777777" w:rsidR="00185163" w:rsidRPr="00E06C88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344042FA" w14:textId="77777777" w:rsidR="00185163" w:rsidRPr="00C26070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056533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14:paraId="2AC2B853" w14:textId="77777777" w:rsidR="00185163" w:rsidRPr="00BF137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0B26181B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F777004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341129BD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117AFACD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35F4345C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74897580" w14:textId="77777777"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586DA5A9" w14:textId="77777777" w:rsidR="0018516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01792F79" w14:textId="77777777" w:rsidR="00185163" w:rsidRPr="00BF137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211ED7BA" w14:textId="77777777" w:rsidR="00185163" w:rsidRPr="00BF1373" w:rsidRDefault="00185163" w:rsidP="001851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3746B8D6" w14:textId="77777777"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2F2DCCE9" w14:textId="77777777"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0B1ADCAA" w14:textId="77777777"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20902D51" w14:textId="77777777" w:rsidR="00185163" w:rsidRPr="00BF1373" w:rsidRDefault="00185163" w:rsidP="001851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562741CF" w14:textId="77777777" w:rsidR="00185163" w:rsidRDefault="00185163" w:rsidP="001851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3B1483AE" w14:textId="77777777" w:rsidR="00185163" w:rsidRPr="00BF1373" w:rsidRDefault="00185163" w:rsidP="00185163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1D0C901E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0601839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6A5B636E" w14:textId="77777777" w:rsidTr="00E0795B">
        <w:tc>
          <w:tcPr>
            <w:tcW w:w="932" w:type="dxa"/>
            <w:vMerge/>
          </w:tcPr>
          <w:p w14:paraId="344B6880" w14:textId="77777777"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4BF4CAB9" w14:textId="77777777"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911EBFC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53.</w:t>
            </w:r>
          </w:p>
        </w:tc>
        <w:tc>
          <w:tcPr>
            <w:tcW w:w="1529" w:type="dxa"/>
          </w:tcPr>
          <w:p w14:paraId="0F96CEAF" w14:textId="77777777" w:rsidR="00185163" w:rsidRPr="0093429A" w:rsidRDefault="00185163" w:rsidP="0018516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Кинетичка енергија</w:t>
            </w:r>
          </w:p>
          <w:p w14:paraId="2783C287" w14:textId="77777777" w:rsidR="00185163" w:rsidRPr="00556C92" w:rsidRDefault="00185163" w:rsidP="0018516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04CA7C4E" w14:textId="77777777" w:rsidR="00185163" w:rsidRPr="00026844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670F65D8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4C3016F" w14:textId="77777777" w:rsidR="00185163" w:rsidRPr="00696038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581AE3BA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A9F3FB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23E92403" w14:textId="77777777" w:rsidTr="00E0795B">
        <w:trPr>
          <w:trHeight w:val="872"/>
        </w:trPr>
        <w:tc>
          <w:tcPr>
            <w:tcW w:w="932" w:type="dxa"/>
            <w:vMerge/>
          </w:tcPr>
          <w:p w14:paraId="4F027603" w14:textId="77777777"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2C761F04" w14:textId="77777777"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A90B2B2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54.</w:t>
            </w:r>
          </w:p>
        </w:tc>
        <w:tc>
          <w:tcPr>
            <w:tcW w:w="1529" w:type="dxa"/>
          </w:tcPr>
          <w:p w14:paraId="2C243321" w14:textId="77777777" w:rsidR="00185163" w:rsidRPr="0093429A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Потенцијална енергија</w:t>
            </w:r>
          </w:p>
        </w:tc>
        <w:tc>
          <w:tcPr>
            <w:tcW w:w="1768" w:type="dxa"/>
          </w:tcPr>
          <w:p w14:paraId="03CA320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7EED595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288ED37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0A01410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6D279E19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17574F7E" w14:textId="77777777" w:rsidTr="00E0795B">
        <w:trPr>
          <w:trHeight w:val="1592"/>
        </w:trPr>
        <w:tc>
          <w:tcPr>
            <w:tcW w:w="932" w:type="dxa"/>
            <w:vMerge/>
          </w:tcPr>
          <w:p w14:paraId="4217558A" w14:textId="77777777"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14396FCB" w14:textId="77777777"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A827E5B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B36716D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72AA52EA" w14:textId="77777777"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55.</w:t>
            </w:r>
          </w:p>
        </w:tc>
        <w:tc>
          <w:tcPr>
            <w:tcW w:w="1529" w:type="dxa"/>
          </w:tcPr>
          <w:p w14:paraId="0B3BBFA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E33A7F6" w14:textId="77777777" w:rsidR="00185163" w:rsidRPr="00144D4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Кинетичка и потенцијална енергија</w:t>
            </w:r>
          </w:p>
        </w:tc>
        <w:tc>
          <w:tcPr>
            <w:tcW w:w="1768" w:type="dxa"/>
          </w:tcPr>
          <w:p w14:paraId="6EBF3060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37AFD2EE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6F3BB845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611917AA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AADC47A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2CBC9B1C" w14:textId="77777777" w:rsidTr="00E0795B">
        <w:trPr>
          <w:trHeight w:val="287"/>
        </w:trPr>
        <w:tc>
          <w:tcPr>
            <w:tcW w:w="932" w:type="dxa"/>
            <w:vMerge/>
            <w:textDirection w:val="btLr"/>
          </w:tcPr>
          <w:p w14:paraId="0B916014" w14:textId="77777777"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14:paraId="631FA7CB" w14:textId="77777777" w:rsidR="00185163" w:rsidRPr="005403E5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5075105B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56.</w:t>
            </w:r>
          </w:p>
        </w:tc>
        <w:tc>
          <w:tcPr>
            <w:tcW w:w="1529" w:type="dxa"/>
          </w:tcPr>
          <w:p w14:paraId="36014555" w14:textId="77777777" w:rsidR="00185163" w:rsidRPr="00144D43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Закон о одржању механичке енергије </w:t>
            </w:r>
          </w:p>
        </w:tc>
        <w:tc>
          <w:tcPr>
            <w:tcW w:w="1768" w:type="dxa"/>
          </w:tcPr>
          <w:p w14:paraId="69CD9249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0E71F48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44BDC79D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F9FA83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6B04A86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1215CF22" w14:textId="77777777" w:rsidTr="00E0795B">
        <w:tc>
          <w:tcPr>
            <w:tcW w:w="932" w:type="dxa"/>
            <w:vMerge/>
          </w:tcPr>
          <w:p w14:paraId="5A973D0A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70D877D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5D13C4F6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57.</w:t>
            </w:r>
          </w:p>
        </w:tc>
        <w:tc>
          <w:tcPr>
            <w:tcW w:w="1529" w:type="dxa"/>
          </w:tcPr>
          <w:p w14:paraId="5A7809A0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Закон о одржању механичке енергије</w:t>
            </w:r>
          </w:p>
        </w:tc>
        <w:tc>
          <w:tcPr>
            <w:tcW w:w="1768" w:type="dxa"/>
          </w:tcPr>
          <w:p w14:paraId="4A162D6B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222" w:type="dxa"/>
          </w:tcPr>
          <w:p w14:paraId="4FD94A19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DFC6DF5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81337C8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544FBD16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1DB2E17A" w14:textId="77777777" w:rsidTr="00E0795B">
        <w:tc>
          <w:tcPr>
            <w:tcW w:w="932" w:type="dxa"/>
            <w:vMerge/>
          </w:tcPr>
          <w:p w14:paraId="69B81288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55ABDAAC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CF0EE9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58.</w:t>
            </w:r>
          </w:p>
        </w:tc>
        <w:tc>
          <w:tcPr>
            <w:tcW w:w="1529" w:type="dxa"/>
          </w:tcPr>
          <w:p w14:paraId="01FD3B13" w14:textId="77777777" w:rsidR="00185163" w:rsidRPr="00462196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Одређивање рада силе под чијим дејством сe тело креће по различитим подлогама</w:t>
            </w:r>
          </w:p>
        </w:tc>
        <w:tc>
          <w:tcPr>
            <w:tcW w:w="1768" w:type="dxa"/>
          </w:tcPr>
          <w:p w14:paraId="6ACFE7D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14:paraId="44FD4BAB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444CAA9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14:paraId="4C389FDF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3359F90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53C042A8" w14:textId="77777777" w:rsidTr="00E0795B">
        <w:tc>
          <w:tcPr>
            <w:tcW w:w="932" w:type="dxa"/>
            <w:vMerge/>
          </w:tcPr>
          <w:p w14:paraId="7280C2AF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50B9AAB6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DD6DAC2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59.</w:t>
            </w:r>
          </w:p>
          <w:p w14:paraId="36935218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CC121E2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83DB9AA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3086B13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55009A35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328C916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EB6FEB3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D55EB39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42DCD84" w14:textId="77777777"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C31F255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632A7541" w14:textId="77777777" w:rsidR="00185163" w:rsidRPr="00462196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  <w:tc>
          <w:tcPr>
            <w:tcW w:w="1768" w:type="dxa"/>
          </w:tcPr>
          <w:p w14:paraId="6EE1184D" w14:textId="77777777" w:rsidR="00185163" w:rsidRPr="001C4C55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4C6E2C12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399D902C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6CB0B575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522E42AA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14:paraId="290E012C" w14:textId="77777777" w:rsidTr="00E0795B">
        <w:tc>
          <w:tcPr>
            <w:tcW w:w="932" w:type="dxa"/>
            <w:vMerge/>
          </w:tcPr>
          <w:p w14:paraId="11CA0B23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F1A0AF8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52389FB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6F7163BB" w14:textId="77777777" w:rsidR="00185163" w:rsidRPr="00C12C50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6C0BFF62" w14:textId="77777777" w:rsidR="00185163" w:rsidRPr="001C4C55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14:paraId="23513595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7D816D04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14:paraId="69403520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5F43046F" w14:textId="77777777"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94FCF93" w14:textId="77777777" w:rsidR="0093429A" w:rsidRPr="009E07B4" w:rsidRDefault="0093429A" w:rsidP="0093429A">
      <w:pPr>
        <w:rPr>
          <w:lang w:val="sr-Cyrl-RS"/>
        </w:rPr>
      </w:pPr>
    </w:p>
    <w:p w14:paraId="25DB0508" w14:textId="77777777" w:rsidR="00A76372" w:rsidRDefault="00A76372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5E5CDA72" w14:textId="77777777" w:rsidR="00A76372" w:rsidRDefault="00A76372" w:rsidP="00A76372">
      <w:pPr>
        <w:rPr>
          <w:lang w:val="sr-Cyrl-RS"/>
        </w:rPr>
      </w:pPr>
      <w:r>
        <w:rPr>
          <w:lang w:val="sr-Cyrl-RS"/>
        </w:rPr>
        <w:lastRenderedPageBreak/>
        <w:t>Месец:мај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494"/>
        <w:gridCol w:w="2556"/>
        <w:gridCol w:w="628"/>
        <w:gridCol w:w="1515"/>
        <w:gridCol w:w="1556"/>
        <w:gridCol w:w="1222"/>
        <w:gridCol w:w="1640"/>
        <w:gridCol w:w="2354"/>
        <w:gridCol w:w="1504"/>
      </w:tblGrid>
      <w:tr w:rsidR="00A76372" w:rsidRPr="00556C92" w14:paraId="0CA47CF6" w14:textId="77777777" w:rsidTr="00E0795B">
        <w:tc>
          <w:tcPr>
            <w:tcW w:w="932" w:type="dxa"/>
            <w:vMerge w:val="restart"/>
            <w:textDirection w:val="btLr"/>
          </w:tcPr>
          <w:p w14:paraId="2B353FC0" w14:textId="77777777"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  <w:r w:rsidR="00751157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.ТОПЛОТНЕ ПОЈАВЕ</w:t>
            </w:r>
          </w:p>
        </w:tc>
        <w:tc>
          <w:tcPr>
            <w:tcW w:w="1812" w:type="dxa"/>
          </w:tcPr>
          <w:p w14:paraId="34DB77A7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6289FF68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63182C6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14:paraId="316C02F2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  <w:p w14:paraId="17B9D91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14:paraId="4FCA967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9FAE27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18CDDE06" w14:textId="77777777" w:rsidR="00A76372" w:rsidRPr="00B23778" w:rsidRDefault="00A76372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CCB3EE8" w14:textId="77777777" w:rsidR="00A76372" w:rsidRPr="00B23778" w:rsidRDefault="00A76372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0C392300" w14:textId="77777777" w:rsidR="00A76372" w:rsidRPr="00B23778" w:rsidRDefault="00A76372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07006CE1" w14:textId="77777777" w:rsidR="00A76372" w:rsidRPr="00B23778" w:rsidRDefault="00A76372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65D97DB" w14:textId="77777777" w:rsidR="00A76372" w:rsidRPr="00B23778" w:rsidRDefault="00A76372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3F97752A" w14:textId="77777777" w:rsidR="00A76372" w:rsidRPr="00B23778" w:rsidRDefault="00A76372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3076A679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52DD3E1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A76372" w:rsidRPr="00556C92" w14:paraId="6F6D7394" w14:textId="77777777" w:rsidTr="00E0795B">
        <w:tc>
          <w:tcPr>
            <w:tcW w:w="932" w:type="dxa"/>
            <w:vMerge/>
            <w:textDirection w:val="btLr"/>
          </w:tcPr>
          <w:p w14:paraId="1D5A931B" w14:textId="77777777" w:rsidR="00A76372" w:rsidRPr="000254E3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14:paraId="0D2D6687" w14:textId="77777777" w:rsidR="00A055F7" w:rsidRDefault="00A055F7" w:rsidP="00A055F7">
            <w:pPr>
              <w:pStyle w:val="NormalWeb"/>
              <w:numPr>
                <w:ilvl w:val="0"/>
                <w:numId w:val="21"/>
              </w:numPr>
            </w:pPr>
            <w:r>
              <w:rPr>
                <w:rStyle w:val="Strong"/>
              </w:rPr>
              <w:t>ФИЗ.ОО.О.5.1.</w:t>
            </w:r>
            <w:r>
              <w:t xml:space="preserve"> Повезују механички рад, енергију и снагу и решавају једноставне задатке за рад силе.</w:t>
            </w:r>
          </w:p>
          <w:p w14:paraId="21C3121A" w14:textId="77777777" w:rsidR="00A055F7" w:rsidRDefault="00A055F7" w:rsidP="00A055F7">
            <w:pPr>
              <w:pStyle w:val="NormalWeb"/>
              <w:numPr>
                <w:ilvl w:val="0"/>
                <w:numId w:val="21"/>
              </w:numPr>
            </w:pPr>
            <w:r>
              <w:rPr>
                <w:rStyle w:val="Strong"/>
              </w:rPr>
              <w:t>ФИЗ.ОО.О.5.2.</w:t>
            </w:r>
            <w:r>
              <w:t xml:space="preserve"> Разликују кинетичку и потенцијалну енергију тела и повезују њихове промене са извршеним радом.</w:t>
            </w:r>
          </w:p>
          <w:p w14:paraId="539A26BE" w14:textId="77777777" w:rsidR="00A055F7" w:rsidRDefault="00A055F7" w:rsidP="00A055F7">
            <w:pPr>
              <w:pStyle w:val="NormalWeb"/>
              <w:numPr>
                <w:ilvl w:val="0"/>
                <w:numId w:val="21"/>
              </w:numPr>
            </w:pPr>
            <w:r>
              <w:rPr>
                <w:rStyle w:val="Strong"/>
              </w:rPr>
              <w:t>ФИЗ.ОО.О.5.3.</w:t>
            </w:r>
            <w:r>
              <w:t xml:space="preserve"> Наводе примере закона одржања енергије у природи и </w:t>
            </w:r>
            <w:r>
              <w:lastRenderedPageBreak/>
              <w:t>свакодневном животу.</w:t>
            </w:r>
          </w:p>
          <w:p w14:paraId="67BD4C98" w14:textId="77777777" w:rsidR="00A055F7" w:rsidRDefault="00A055F7" w:rsidP="00A055F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Strong"/>
              </w:rPr>
              <w:t>ФИЗ.ОО.О.6.1.</w:t>
            </w:r>
            <w:r>
              <w:t xml:space="preserve"> Разликују појмове температуре и количине топлоте.</w:t>
            </w:r>
          </w:p>
          <w:p w14:paraId="6430448C" w14:textId="77777777" w:rsidR="00A055F7" w:rsidRDefault="00A055F7" w:rsidP="00A055F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Strong"/>
              </w:rPr>
              <w:t>ФИЗ.ОО.О.6.2.</w:t>
            </w:r>
            <w:r>
              <w:t xml:space="preserve"> Описују механизме преноса топлоте (проводност, конвекција, зрачење) и наводе примере.</w:t>
            </w:r>
          </w:p>
          <w:p w14:paraId="2AC2AD31" w14:textId="77777777" w:rsidR="00A055F7" w:rsidRDefault="00A055F7" w:rsidP="00A055F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Strong"/>
              </w:rPr>
              <w:t>ФИЗ.ОО.О.6.3.</w:t>
            </w:r>
            <w:r>
              <w:t xml:space="preserve"> Описују промене стања тела при грејању и хлађењу и наводе примере из свакодневног живота.</w:t>
            </w:r>
          </w:p>
          <w:p w14:paraId="64D56F48" w14:textId="119B534F" w:rsidR="00A76372" w:rsidRPr="00221A25" w:rsidRDefault="00A055F7" w:rsidP="00221A25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Strong"/>
              </w:rPr>
              <w:t>ФИЗ.ОО.О.6.4.</w:t>
            </w:r>
            <w:r>
              <w:t xml:space="preserve"> Наводе различите изворе </w:t>
            </w:r>
            <w:r>
              <w:lastRenderedPageBreak/>
              <w:t>топлотне енергије и примере њеног рационалног коришћења.</w:t>
            </w:r>
          </w:p>
        </w:tc>
        <w:tc>
          <w:tcPr>
            <w:tcW w:w="628" w:type="dxa"/>
          </w:tcPr>
          <w:p w14:paraId="6B1B1843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60.</w:t>
            </w:r>
          </w:p>
        </w:tc>
        <w:tc>
          <w:tcPr>
            <w:tcW w:w="1529" w:type="dxa"/>
          </w:tcPr>
          <w:p w14:paraId="097EACE4" w14:textId="77777777" w:rsidR="00A76372" w:rsidRPr="00144D43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  <w:tc>
          <w:tcPr>
            <w:tcW w:w="1768" w:type="dxa"/>
          </w:tcPr>
          <w:p w14:paraId="5BBB65B1" w14:textId="77777777" w:rsidR="00A76372" w:rsidRPr="00E06C88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3F39205A" w14:textId="77777777" w:rsidR="00A76372" w:rsidRPr="00C26070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D9AE980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14:paraId="0AFC8DF3" w14:textId="77777777" w:rsidR="00A76372" w:rsidRPr="00BF1373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15DE4A78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0BDB9100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01565158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677B541D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0156D0C1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7A93307C" w14:textId="77777777"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7BB803F9" w14:textId="77777777" w:rsidR="00A76372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5D7D67A8" w14:textId="77777777" w:rsidR="00A76372" w:rsidRPr="00BF1373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2EFE9025" w14:textId="77777777" w:rsidR="00A76372" w:rsidRPr="00BF1373" w:rsidRDefault="00A76372" w:rsidP="00E079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76EC956F" w14:textId="77777777"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6D2DB3CA" w14:textId="77777777"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0D573EF4" w14:textId="77777777"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6716BFC6" w14:textId="77777777" w:rsidR="00A76372" w:rsidRPr="00BF1373" w:rsidRDefault="00A76372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6EC8046A" w14:textId="77777777" w:rsidR="00A76372" w:rsidRDefault="00A76372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0A5E4F85" w14:textId="77777777" w:rsidR="00A76372" w:rsidRPr="00BF1373" w:rsidRDefault="00A76372" w:rsidP="00E0795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5F1D6247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05502A2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16282BD8" w14:textId="77777777" w:rsidTr="00E0795B">
        <w:tc>
          <w:tcPr>
            <w:tcW w:w="932" w:type="dxa"/>
            <w:vMerge/>
          </w:tcPr>
          <w:p w14:paraId="54F7E010" w14:textId="77777777"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445BA3D9" w14:textId="77777777"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AA9941A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61.</w:t>
            </w:r>
          </w:p>
        </w:tc>
        <w:tc>
          <w:tcPr>
            <w:tcW w:w="1529" w:type="dxa"/>
          </w:tcPr>
          <w:p w14:paraId="26A35BE0" w14:textId="77777777" w:rsidR="00A76372" w:rsidRPr="00A76372" w:rsidRDefault="008650BA" w:rsidP="00E079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закона одржања механичке енергије помоћу колица</w:t>
            </w:r>
          </w:p>
          <w:p w14:paraId="64085D37" w14:textId="77777777" w:rsidR="00A76372" w:rsidRPr="00556C92" w:rsidRDefault="00A76372" w:rsidP="00E0795B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2FECF3B4" w14:textId="77777777" w:rsidR="00A76372" w:rsidRPr="00026844" w:rsidRDefault="0025363F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14:paraId="304E095F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3CCA5834" w14:textId="77777777" w:rsidR="00A76372" w:rsidRPr="00696038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39A6A2C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48C0592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09805FFA" w14:textId="77777777" w:rsidTr="00E0795B">
        <w:trPr>
          <w:trHeight w:val="872"/>
        </w:trPr>
        <w:tc>
          <w:tcPr>
            <w:tcW w:w="932" w:type="dxa"/>
            <w:vMerge/>
          </w:tcPr>
          <w:p w14:paraId="1E26C3AE" w14:textId="77777777"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502DA541" w14:textId="77777777"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2298D8D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62.</w:t>
            </w:r>
          </w:p>
        </w:tc>
        <w:tc>
          <w:tcPr>
            <w:tcW w:w="1529" w:type="dxa"/>
          </w:tcPr>
          <w:p w14:paraId="0F281306" w14:textId="77777777" w:rsidR="00A76372" w:rsidRPr="0093429A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A763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Механичка енергија, рад и снага</w:t>
            </w:r>
          </w:p>
        </w:tc>
        <w:tc>
          <w:tcPr>
            <w:tcW w:w="1768" w:type="dxa"/>
          </w:tcPr>
          <w:p w14:paraId="0F6E7486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1B78EAA9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8CF0EC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0A773A78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1B0AD45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6939C176" w14:textId="77777777" w:rsidTr="00E0795B">
        <w:trPr>
          <w:trHeight w:val="1592"/>
        </w:trPr>
        <w:tc>
          <w:tcPr>
            <w:tcW w:w="932" w:type="dxa"/>
            <w:vMerge/>
          </w:tcPr>
          <w:p w14:paraId="1CEEBBE9" w14:textId="77777777"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DAB9511" w14:textId="77777777"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A82623B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6FF15A0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2ED6AB3" w14:textId="77777777"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63.</w:t>
            </w:r>
          </w:p>
        </w:tc>
        <w:tc>
          <w:tcPr>
            <w:tcW w:w="1529" w:type="dxa"/>
          </w:tcPr>
          <w:p w14:paraId="29232B1F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53A12C9" w14:textId="77777777" w:rsidR="00A76372" w:rsidRPr="00144D43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A763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Механичка енергија, рад и снага</w:t>
            </w:r>
          </w:p>
        </w:tc>
        <w:tc>
          <w:tcPr>
            <w:tcW w:w="1768" w:type="dxa"/>
          </w:tcPr>
          <w:p w14:paraId="5FEF90A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1222" w:type="dxa"/>
          </w:tcPr>
          <w:p w14:paraId="048CEBC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D3ED37E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5E444F3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D9F7433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282AFFE5" w14:textId="77777777" w:rsidTr="00E0795B">
        <w:trPr>
          <w:trHeight w:val="287"/>
        </w:trPr>
        <w:tc>
          <w:tcPr>
            <w:tcW w:w="932" w:type="dxa"/>
            <w:vMerge/>
            <w:textDirection w:val="btLr"/>
          </w:tcPr>
          <w:p w14:paraId="67BFAC4C" w14:textId="77777777"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14:paraId="3F41D70C" w14:textId="77777777" w:rsidR="00A76372" w:rsidRPr="005403E5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5BE3AF5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64.</w:t>
            </w:r>
          </w:p>
        </w:tc>
        <w:tc>
          <w:tcPr>
            <w:tcW w:w="1529" w:type="dxa"/>
          </w:tcPr>
          <w:p w14:paraId="48CB71FB" w14:textId="77777777" w:rsidR="00A76372" w:rsidRPr="00144D43" w:rsidRDefault="00A76372" w:rsidP="00A76372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Честични састав супстанције: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молекули и њихово хаотично кретање. </w:t>
            </w:r>
          </w:p>
        </w:tc>
        <w:tc>
          <w:tcPr>
            <w:tcW w:w="1768" w:type="dxa"/>
          </w:tcPr>
          <w:p w14:paraId="3FE072F0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222" w:type="dxa"/>
          </w:tcPr>
          <w:p w14:paraId="20A64957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658548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демонстративна,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метода рада са уџбеником</w:t>
            </w:r>
          </w:p>
        </w:tc>
        <w:tc>
          <w:tcPr>
            <w:tcW w:w="2354" w:type="dxa"/>
            <w:vMerge/>
          </w:tcPr>
          <w:p w14:paraId="25AF117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483EB177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45882300" w14:textId="77777777" w:rsidTr="00E0795B">
        <w:tc>
          <w:tcPr>
            <w:tcW w:w="932" w:type="dxa"/>
            <w:vMerge/>
          </w:tcPr>
          <w:p w14:paraId="14A7A99E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7F22D96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6FC324A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65.</w:t>
            </w:r>
          </w:p>
        </w:tc>
        <w:tc>
          <w:tcPr>
            <w:tcW w:w="1529" w:type="dxa"/>
          </w:tcPr>
          <w:p w14:paraId="44223F49" w14:textId="77777777" w:rsidR="00A76372" w:rsidRPr="00556C92" w:rsidRDefault="00A76372" w:rsidP="00A76372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Топлотно ширење тела. </w:t>
            </w:r>
          </w:p>
        </w:tc>
        <w:tc>
          <w:tcPr>
            <w:tcW w:w="1768" w:type="dxa"/>
          </w:tcPr>
          <w:p w14:paraId="70E2BDD7" w14:textId="77777777" w:rsidR="00A76372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22" w:type="dxa"/>
          </w:tcPr>
          <w:p w14:paraId="4599D7A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39F2963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2A792AC0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569C3C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29F35DE8" w14:textId="77777777" w:rsidTr="00E0795B">
        <w:tc>
          <w:tcPr>
            <w:tcW w:w="932" w:type="dxa"/>
            <w:vMerge/>
          </w:tcPr>
          <w:p w14:paraId="12B386F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C4CEADA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7DDA671D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66.</w:t>
            </w:r>
          </w:p>
        </w:tc>
        <w:tc>
          <w:tcPr>
            <w:tcW w:w="1529" w:type="dxa"/>
          </w:tcPr>
          <w:p w14:paraId="3EB2AD09" w14:textId="77777777" w:rsidR="00A76372" w:rsidRPr="00462196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Појам и мерење температуре</w:t>
            </w:r>
          </w:p>
        </w:tc>
        <w:tc>
          <w:tcPr>
            <w:tcW w:w="1768" w:type="dxa"/>
          </w:tcPr>
          <w:p w14:paraId="67A5028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405E7066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020AC8DC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14:paraId="72C83E3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706C655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75B49F95" w14:textId="77777777" w:rsidTr="00E0795B">
        <w:tc>
          <w:tcPr>
            <w:tcW w:w="932" w:type="dxa"/>
            <w:vMerge/>
          </w:tcPr>
          <w:p w14:paraId="78665B8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09D155FC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EDC4A3C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67.</w:t>
            </w:r>
          </w:p>
          <w:p w14:paraId="2418C7A6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5AFFBB3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B57FE69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9C7C9B3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091C3C7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63106469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6E8F60D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2340566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0BFE822" w14:textId="77777777"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D391E2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03472BD8" w14:textId="77777777" w:rsidR="00A76372" w:rsidRPr="00462196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Топлотно ширење тела, појам и мерење температуре</w:t>
            </w:r>
          </w:p>
        </w:tc>
        <w:tc>
          <w:tcPr>
            <w:tcW w:w="1768" w:type="dxa"/>
          </w:tcPr>
          <w:p w14:paraId="5C69B73D" w14:textId="77777777" w:rsidR="00A76372" w:rsidRPr="001C4C55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5EA77AB9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A1BFAB3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7E6D89A7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4B46C9B2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14:paraId="4A2EEEFD" w14:textId="77777777" w:rsidTr="00E0795B">
        <w:tc>
          <w:tcPr>
            <w:tcW w:w="932" w:type="dxa"/>
            <w:vMerge/>
          </w:tcPr>
          <w:p w14:paraId="2D5B02E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178A2D02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2AED7334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14:paraId="726964AF" w14:textId="77777777" w:rsidR="00A76372" w:rsidRPr="00C12C50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14:paraId="504882C3" w14:textId="77777777" w:rsidR="00A76372" w:rsidRPr="001C4C55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14:paraId="08CD4FF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4781FB31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14:paraId="608E6AAE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529F73EB" w14:textId="77777777"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59339FA" w14:textId="77777777" w:rsidR="00A76372" w:rsidRPr="009E07B4" w:rsidRDefault="00A76372" w:rsidP="00A76372">
      <w:pPr>
        <w:rPr>
          <w:lang w:val="sr-Cyrl-RS"/>
        </w:rPr>
      </w:pPr>
    </w:p>
    <w:p w14:paraId="7C23EC08" w14:textId="77777777" w:rsidR="00A76372" w:rsidRDefault="00A76372" w:rsidP="00A76372">
      <w:pPr>
        <w:spacing w:after="160" w:line="259" w:lineRule="auto"/>
        <w:jc w:val="both"/>
        <w:rPr>
          <w:lang w:val="sr-Cyrl-RS"/>
        </w:rPr>
      </w:pPr>
    </w:p>
    <w:p w14:paraId="0922E24D" w14:textId="77777777" w:rsidR="00E931AD" w:rsidRDefault="00E931AD" w:rsidP="006379BB">
      <w:pPr>
        <w:spacing w:after="160" w:line="259" w:lineRule="auto"/>
        <w:jc w:val="both"/>
        <w:rPr>
          <w:lang w:val="sr-Cyrl-RS"/>
        </w:rPr>
      </w:pPr>
    </w:p>
    <w:p w14:paraId="1A504CF6" w14:textId="77777777" w:rsidR="00EE20CD" w:rsidRDefault="00EE20CD">
      <w:pPr>
        <w:spacing w:after="160" w:line="259" w:lineRule="auto"/>
        <w:rPr>
          <w:lang w:val="sr-Cyrl-RS"/>
        </w:rPr>
      </w:pPr>
    </w:p>
    <w:p w14:paraId="15A53A8F" w14:textId="77777777" w:rsidR="00751157" w:rsidRDefault="00751157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14:paraId="7EC43478" w14:textId="77777777" w:rsidR="00751157" w:rsidRDefault="00751157" w:rsidP="00751157">
      <w:pPr>
        <w:rPr>
          <w:lang w:val="sr-Cyrl-RS"/>
        </w:rPr>
      </w:pPr>
      <w:r>
        <w:rPr>
          <w:lang w:val="sr-Cyrl-RS"/>
        </w:rPr>
        <w:lastRenderedPageBreak/>
        <w:t>Месец:јун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645"/>
        <w:gridCol w:w="1836"/>
        <w:gridCol w:w="628"/>
        <w:gridCol w:w="1792"/>
        <w:gridCol w:w="1768"/>
        <w:gridCol w:w="1222"/>
        <w:gridCol w:w="1640"/>
        <w:gridCol w:w="2354"/>
        <w:gridCol w:w="1504"/>
      </w:tblGrid>
      <w:tr w:rsidR="00B67FB1" w:rsidRPr="00556C92" w14:paraId="72290A44" w14:textId="77777777" w:rsidTr="00E0795B">
        <w:tc>
          <w:tcPr>
            <w:tcW w:w="720" w:type="dxa"/>
            <w:vMerge w:val="restart"/>
            <w:textDirection w:val="btLr"/>
          </w:tcPr>
          <w:p w14:paraId="481DEC75" w14:textId="77777777"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ТОПЛОТНЕ ПОЈАВЕ</w:t>
            </w:r>
          </w:p>
        </w:tc>
        <w:tc>
          <w:tcPr>
            <w:tcW w:w="1727" w:type="dxa"/>
          </w:tcPr>
          <w:p w14:paraId="3F0530ED" w14:textId="77777777"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14:paraId="4532C791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14:paraId="481EECDA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2031" w:type="dxa"/>
          </w:tcPr>
          <w:p w14:paraId="6571459A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  <w:p w14:paraId="4588200D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63" w:type="dxa"/>
          </w:tcPr>
          <w:p w14:paraId="12427D46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BCCA526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</w:tcPr>
          <w:p w14:paraId="14E8578F" w14:textId="77777777" w:rsidR="00751157" w:rsidRPr="00B23778" w:rsidRDefault="00751157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073B7A1" w14:textId="77777777" w:rsidR="00751157" w:rsidRPr="00B23778" w:rsidRDefault="00751157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14:paraId="62587B8B" w14:textId="77777777" w:rsidR="00751157" w:rsidRPr="00B23778" w:rsidRDefault="00751157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</w:tcPr>
          <w:p w14:paraId="77887E73" w14:textId="77777777" w:rsidR="00751157" w:rsidRPr="00B23778" w:rsidRDefault="00751157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A6804C0" w14:textId="77777777" w:rsidR="00751157" w:rsidRPr="00B23778" w:rsidRDefault="00751157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14:paraId="138B2713" w14:textId="77777777" w:rsidR="00751157" w:rsidRPr="00B23778" w:rsidRDefault="00751157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14:paraId="5C66B7E7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14:paraId="6BA9F501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B67FB1" w:rsidRPr="00556C92" w14:paraId="76D929F1" w14:textId="77777777" w:rsidTr="00E0795B">
        <w:tc>
          <w:tcPr>
            <w:tcW w:w="720" w:type="dxa"/>
            <w:vMerge/>
            <w:textDirection w:val="btLr"/>
          </w:tcPr>
          <w:p w14:paraId="2B7BC9EA" w14:textId="77777777" w:rsidR="00751157" w:rsidRPr="000254E3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27" w:type="dxa"/>
            <w:vMerge w:val="restart"/>
          </w:tcPr>
          <w:p w14:paraId="20F423A9" w14:textId="77777777" w:rsidR="009C5794" w:rsidRDefault="009C5794" w:rsidP="009C579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ФИЗ.ОО.О.6.1.</w:t>
            </w:r>
            <w:r>
              <w:t xml:space="preserve"> Разликују појмове температуре и количине топлоте.</w:t>
            </w:r>
          </w:p>
          <w:p w14:paraId="5108CFED" w14:textId="77777777" w:rsidR="009C5794" w:rsidRDefault="009C5794" w:rsidP="009C579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ФИЗ.ОО.О.6.2.</w:t>
            </w:r>
            <w:r>
              <w:t xml:space="preserve"> Описују механизме преноса топлоте (проводност, конвекција, зрачење) и наводе примере.</w:t>
            </w:r>
          </w:p>
          <w:p w14:paraId="5A1DA684" w14:textId="77777777" w:rsidR="009C5794" w:rsidRDefault="009C5794" w:rsidP="009C579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ФИЗ.ОО.О.6.3.</w:t>
            </w:r>
            <w:r>
              <w:t xml:space="preserve"> Описују промене стања тела при грејању и </w:t>
            </w:r>
            <w:r>
              <w:lastRenderedPageBreak/>
              <w:t>хлађењу и наводе примере из свакодневног живота.</w:t>
            </w:r>
          </w:p>
          <w:p w14:paraId="66421061" w14:textId="5082B485" w:rsidR="00751157" w:rsidRPr="009C5794" w:rsidRDefault="009C5794" w:rsidP="009C579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ФИЗ.ОО.О.6.4.</w:t>
            </w:r>
            <w:r>
              <w:t xml:space="preserve"> Наводе различите изворе топлотне енергије и примере њеног рационалног коришћења.</w:t>
            </w:r>
          </w:p>
        </w:tc>
        <w:tc>
          <w:tcPr>
            <w:tcW w:w="628" w:type="dxa"/>
          </w:tcPr>
          <w:p w14:paraId="0F7B515A" w14:textId="77777777"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68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14:paraId="08ECA3B2" w14:textId="77777777" w:rsidR="00751157" w:rsidRPr="00144D43" w:rsidRDefault="00B67FB1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Унутрашња енергија и температура </w:t>
            </w:r>
          </w:p>
        </w:tc>
        <w:tc>
          <w:tcPr>
            <w:tcW w:w="1563" w:type="dxa"/>
          </w:tcPr>
          <w:p w14:paraId="79508767" w14:textId="77777777" w:rsidR="00751157" w:rsidRPr="00E06C88" w:rsidRDefault="00B67FB1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21676CE9" w14:textId="77777777" w:rsidR="00751157" w:rsidRPr="00C26070" w:rsidRDefault="00751157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17C9EF1A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14:paraId="38E684B9" w14:textId="77777777" w:rsidR="00751157" w:rsidRPr="00BF1373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7E7E8399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568B6EFB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3E2D6A53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6F54D581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248FB086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3773C57E" w14:textId="77777777"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6F6C512E" w14:textId="77777777" w:rsidR="00751157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29734CD2" w14:textId="77777777" w:rsidR="00751157" w:rsidRPr="00BF1373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756D88C" w14:textId="77777777" w:rsidR="00751157" w:rsidRPr="00BF1373" w:rsidRDefault="00751157" w:rsidP="00E079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69BE5EE7" w14:textId="77777777"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74BC146" w14:textId="77777777"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426FD9" w14:textId="77777777"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FC9B45E" w14:textId="77777777" w:rsidR="00751157" w:rsidRPr="00BF1373" w:rsidRDefault="00751157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08196081" w14:textId="77777777" w:rsidR="00751157" w:rsidRDefault="00751157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5097ECFC" w14:textId="77777777" w:rsidR="00751157" w:rsidRPr="00BF1373" w:rsidRDefault="00751157" w:rsidP="00E0795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6F6B5B42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14:paraId="0498D968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14:paraId="33C3CCFD" w14:textId="77777777" w:rsidTr="00E0795B">
        <w:tc>
          <w:tcPr>
            <w:tcW w:w="720" w:type="dxa"/>
            <w:vMerge/>
          </w:tcPr>
          <w:p w14:paraId="042B077A" w14:textId="77777777"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14:paraId="01CA8FCB" w14:textId="77777777"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52FB0243" w14:textId="77777777"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69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14:paraId="0292A1EF" w14:textId="77777777" w:rsidR="00751157" w:rsidRPr="00556C92" w:rsidRDefault="00B67FB1" w:rsidP="00B67FB1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Количина топлоте.</w:t>
            </w:r>
            <w:r w:rsidR="003139AD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Специфични топлотни капацитет</w:t>
            </w:r>
          </w:p>
        </w:tc>
        <w:tc>
          <w:tcPr>
            <w:tcW w:w="1563" w:type="dxa"/>
          </w:tcPr>
          <w:p w14:paraId="4E5AECEB" w14:textId="77777777" w:rsidR="00751157" w:rsidRPr="00026844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113FDBD4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9E10012" w14:textId="77777777" w:rsidR="00751157" w:rsidRPr="00696038" w:rsidRDefault="00751157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27CCAB40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1D281A0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14:paraId="656929FE" w14:textId="77777777" w:rsidTr="00E0795B">
        <w:trPr>
          <w:trHeight w:val="872"/>
        </w:trPr>
        <w:tc>
          <w:tcPr>
            <w:tcW w:w="720" w:type="dxa"/>
            <w:vMerge/>
          </w:tcPr>
          <w:p w14:paraId="799BD51B" w14:textId="77777777"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14:paraId="6A4B6CC9" w14:textId="77777777"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A993E26" w14:textId="77777777"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70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14:paraId="13F21D8F" w14:textId="77777777" w:rsidR="00751157" w:rsidRPr="00B67FB1" w:rsidRDefault="003139AD" w:rsidP="00E0795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Количина топлоте.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Специфични топлотни капацитет</w:t>
            </w:r>
          </w:p>
        </w:tc>
        <w:tc>
          <w:tcPr>
            <w:tcW w:w="1563" w:type="dxa"/>
          </w:tcPr>
          <w:p w14:paraId="4A64C40D" w14:textId="77777777" w:rsidR="00751157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14:paraId="16C1FD0B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B154C10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6B13DD13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41504E1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14:paraId="792788FE" w14:textId="77777777" w:rsidTr="00E0795B">
        <w:trPr>
          <w:trHeight w:val="1592"/>
        </w:trPr>
        <w:tc>
          <w:tcPr>
            <w:tcW w:w="720" w:type="dxa"/>
            <w:vMerge/>
          </w:tcPr>
          <w:p w14:paraId="0E7CD1AA" w14:textId="77777777"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14:paraId="658418CF" w14:textId="77777777"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7B8A3EE" w14:textId="77777777"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21759610" w14:textId="77777777"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370AAAEC" w14:textId="77777777"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71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14:paraId="2F4BE1AC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0D1D5755" w14:textId="77777777" w:rsidR="00751157" w:rsidRPr="00144D43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Агрегатна стања</w:t>
            </w:r>
          </w:p>
        </w:tc>
        <w:tc>
          <w:tcPr>
            <w:tcW w:w="1563" w:type="dxa"/>
          </w:tcPr>
          <w:p w14:paraId="39AC152C" w14:textId="77777777" w:rsidR="00751157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14:paraId="19B502CB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5038D600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14:paraId="2F7696F1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73896654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14:paraId="63923D4D" w14:textId="77777777" w:rsidTr="00E0795B">
        <w:trPr>
          <w:trHeight w:val="287"/>
        </w:trPr>
        <w:tc>
          <w:tcPr>
            <w:tcW w:w="720" w:type="dxa"/>
            <w:vMerge/>
            <w:textDirection w:val="btLr"/>
          </w:tcPr>
          <w:p w14:paraId="7CBF6870" w14:textId="77777777"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27" w:type="dxa"/>
            <w:vMerge/>
          </w:tcPr>
          <w:p w14:paraId="56168DBE" w14:textId="77777777" w:rsidR="00751157" w:rsidRPr="005403E5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A489202" w14:textId="77777777" w:rsidR="00751157" w:rsidRPr="00556C92" w:rsidRDefault="00B67FB1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72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14:paraId="0D16245B" w14:textId="77777777" w:rsidR="00751157" w:rsidRPr="00144D43" w:rsidRDefault="00751157" w:rsidP="00B67FB1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7F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Топлотне појаве</w:t>
            </w:r>
          </w:p>
        </w:tc>
        <w:tc>
          <w:tcPr>
            <w:tcW w:w="1563" w:type="dxa"/>
          </w:tcPr>
          <w:p w14:paraId="257D716E" w14:textId="77777777" w:rsidR="00751157" w:rsidRPr="00556C92" w:rsidRDefault="00833904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222" w:type="dxa"/>
          </w:tcPr>
          <w:p w14:paraId="58754F8B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14:paraId="27796562" w14:textId="77777777" w:rsidR="00751157" w:rsidRPr="00556C92" w:rsidRDefault="00751157" w:rsidP="001D7286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14:paraId="77332AED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14:paraId="0102CD7F" w14:textId="77777777"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C46ADB4" w14:textId="77777777" w:rsidR="00335030" w:rsidRPr="009E07B4" w:rsidRDefault="00335030" w:rsidP="006D5034">
      <w:pPr>
        <w:rPr>
          <w:lang w:val="sr-Cyrl-RS"/>
        </w:rPr>
      </w:pPr>
    </w:p>
    <w:sectPr w:rsidR="00335030" w:rsidRPr="009E07B4" w:rsidSect="006D50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oki BG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E1A56"/>
    <w:multiLevelType w:val="hybridMultilevel"/>
    <w:tmpl w:val="6352A93E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" w15:restartNumberingAfterBreak="0">
    <w:nsid w:val="062D278A"/>
    <w:multiLevelType w:val="multilevel"/>
    <w:tmpl w:val="2E3A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E3E00"/>
    <w:multiLevelType w:val="hybridMultilevel"/>
    <w:tmpl w:val="A97A3824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56E"/>
    <w:multiLevelType w:val="hybridMultilevel"/>
    <w:tmpl w:val="982C74BC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12B0B"/>
    <w:multiLevelType w:val="hybridMultilevel"/>
    <w:tmpl w:val="0FBC16DA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9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E2DAC"/>
    <w:multiLevelType w:val="hybridMultilevel"/>
    <w:tmpl w:val="A25C5252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C781B"/>
    <w:multiLevelType w:val="hybridMultilevel"/>
    <w:tmpl w:val="C6FA11AC"/>
    <w:lvl w:ilvl="0" w:tplc="A52644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55ECD"/>
    <w:multiLevelType w:val="hybridMultilevel"/>
    <w:tmpl w:val="65D03DE0"/>
    <w:lvl w:ilvl="0" w:tplc="D5223122">
      <w:numFmt w:val="bullet"/>
      <w:lvlText w:val="–"/>
      <w:lvlJc w:val="left"/>
      <w:pPr>
        <w:ind w:left="13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14" w15:restartNumberingAfterBreak="0">
    <w:nsid w:val="3FB54435"/>
    <w:multiLevelType w:val="hybridMultilevel"/>
    <w:tmpl w:val="C7549C16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4B345CBF"/>
    <w:multiLevelType w:val="hybridMultilevel"/>
    <w:tmpl w:val="B9625C20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C670C3"/>
    <w:multiLevelType w:val="hybridMultilevel"/>
    <w:tmpl w:val="74CC4D1A"/>
    <w:lvl w:ilvl="0" w:tplc="697ADF84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7E721A"/>
    <w:multiLevelType w:val="hybridMultilevel"/>
    <w:tmpl w:val="FEBAEBB4"/>
    <w:lvl w:ilvl="0" w:tplc="CEA420A8">
      <w:start w:val="1"/>
      <w:numFmt w:val="bullet"/>
      <w:lvlText w:val=""/>
      <w:lvlJc w:val="left"/>
      <w:pPr>
        <w:ind w:left="40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47AF2"/>
    <w:multiLevelType w:val="hybridMultilevel"/>
    <w:tmpl w:val="C0F8A5F8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32E10"/>
    <w:multiLevelType w:val="multilevel"/>
    <w:tmpl w:val="B892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225885">
    <w:abstractNumId w:val="1"/>
  </w:num>
  <w:num w:numId="2" w16cid:durableId="2001152858">
    <w:abstractNumId w:val="6"/>
  </w:num>
  <w:num w:numId="3" w16cid:durableId="1893685893">
    <w:abstractNumId w:val="10"/>
  </w:num>
  <w:num w:numId="4" w16cid:durableId="495927485">
    <w:abstractNumId w:val="0"/>
  </w:num>
  <w:num w:numId="5" w16cid:durableId="50084719">
    <w:abstractNumId w:val="9"/>
  </w:num>
  <w:num w:numId="6" w16cid:durableId="456416530">
    <w:abstractNumId w:val="15"/>
  </w:num>
  <w:num w:numId="7" w16cid:durableId="2112167091">
    <w:abstractNumId w:val="4"/>
  </w:num>
  <w:num w:numId="8" w16cid:durableId="729117093">
    <w:abstractNumId w:val="8"/>
  </w:num>
  <w:num w:numId="9" w16cid:durableId="853423065">
    <w:abstractNumId w:val="3"/>
  </w:num>
  <w:num w:numId="10" w16cid:durableId="371655921">
    <w:abstractNumId w:val="13"/>
  </w:num>
  <w:num w:numId="11" w16cid:durableId="824467921">
    <w:abstractNumId w:val="16"/>
  </w:num>
  <w:num w:numId="12" w16cid:durableId="1606839525">
    <w:abstractNumId w:val="12"/>
  </w:num>
  <w:num w:numId="13" w16cid:durableId="2057468671">
    <w:abstractNumId w:val="7"/>
  </w:num>
  <w:num w:numId="14" w16cid:durableId="1030686158">
    <w:abstractNumId w:val="19"/>
  </w:num>
  <w:num w:numId="15" w16cid:durableId="675695521">
    <w:abstractNumId w:val="17"/>
  </w:num>
  <w:num w:numId="16" w16cid:durableId="964384343">
    <w:abstractNumId w:val="20"/>
  </w:num>
  <w:num w:numId="17" w16cid:durableId="1859613209">
    <w:abstractNumId w:val="5"/>
  </w:num>
  <w:num w:numId="18" w16cid:durableId="1583492637">
    <w:abstractNumId w:val="11"/>
  </w:num>
  <w:num w:numId="19" w16cid:durableId="1567377230">
    <w:abstractNumId w:val="14"/>
  </w:num>
  <w:num w:numId="20" w16cid:durableId="2110461723">
    <w:abstractNumId w:val="18"/>
  </w:num>
  <w:num w:numId="21" w16cid:durableId="1688628718">
    <w:abstractNumId w:val="21"/>
  </w:num>
  <w:num w:numId="22" w16cid:durableId="249389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034"/>
    <w:rsid w:val="000254E3"/>
    <w:rsid w:val="00026844"/>
    <w:rsid w:val="000D0764"/>
    <w:rsid w:val="000D4AFC"/>
    <w:rsid w:val="00144D43"/>
    <w:rsid w:val="00157E13"/>
    <w:rsid w:val="00185163"/>
    <w:rsid w:val="001B6869"/>
    <w:rsid w:val="001D7286"/>
    <w:rsid w:val="0020058A"/>
    <w:rsid w:val="00221A25"/>
    <w:rsid w:val="0025363F"/>
    <w:rsid w:val="002B5363"/>
    <w:rsid w:val="002D6D5A"/>
    <w:rsid w:val="002E4C49"/>
    <w:rsid w:val="002F6274"/>
    <w:rsid w:val="003139AD"/>
    <w:rsid w:val="00322FAF"/>
    <w:rsid w:val="00335030"/>
    <w:rsid w:val="00366E78"/>
    <w:rsid w:val="003A084B"/>
    <w:rsid w:val="003C3132"/>
    <w:rsid w:val="004108B3"/>
    <w:rsid w:val="00446989"/>
    <w:rsid w:val="00462196"/>
    <w:rsid w:val="004B3313"/>
    <w:rsid w:val="00504E85"/>
    <w:rsid w:val="0053704C"/>
    <w:rsid w:val="006073AE"/>
    <w:rsid w:val="00613B9A"/>
    <w:rsid w:val="006379BB"/>
    <w:rsid w:val="00681248"/>
    <w:rsid w:val="006D5034"/>
    <w:rsid w:val="006E1B04"/>
    <w:rsid w:val="007028D3"/>
    <w:rsid w:val="00726C8B"/>
    <w:rsid w:val="00751157"/>
    <w:rsid w:val="00796592"/>
    <w:rsid w:val="007B00E8"/>
    <w:rsid w:val="00823AD5"/>
    <w:rsid w:val="00833904"/>
    <w:rsid w:val="008650BA"/>
    <w:rsid w:val="00895309"/>
    <w:rsid w:val="008F5171"/>
    <w:rsid w:val="0093429A"/>
    <w:rsid w:val="00970852"/>
    <w:rsid w:val="00980B7A"/>
    <w:rsid w:val="00982DED"/>
    <w:rsid w:val="00992B5C"/>
    <w:rsid w:val="009C5794"/>
    <w:rsid w:val="009D48A9"/>
    <w:rsid w:val="009E07B4"/>
    <w:rsid w:val="009F180B"/>
    <w:rsid w:val="00A055F7"/>
    <w:rsid w:val="00A22489"/>
    <w:rsid w:val="00A422EE"/>
    <w:rsid w:val="00A76372"/>
    <w:rsid w:val="00AB68FC"/>
    <w:rsid w:val="00AE1851"/>
    <w:rsid w:val="00AE7C5A"/>
    <w:rsid w:val="00AF1E28"/>
    <w:rsid w:val="00B05B2C"/>
    <w:rsid w:val="00B25EEA"/>
    <w:rsid w:val="00B62957"/>
    <w:rsid w:val="00B67FB1"/>
    <w:rsid w:val="00BE7592"/>
    <w:rsid w:val="00C04328"/>
    <w:rsid w:val="00C12C50"/>
    <w:rsid w:val="00C24F9A"/>
    <w:rsid w:val="00C84483"/>
    <w:rsid w:val="00D15876"/>
    <w:rsid w:val="00D24919"/>
    <w:rsid w:val="00DD4BFC"/>
    <w:rsid w:val="00DE544A"/>
    <w:rsid w:val="00DF4F70"/>
    <w:rsid w:val="00E06C88"/>
    <w:rsid w:val="00E0795B"/>
    <w:rsid w:val="00E818F1"/>
    <w:rsid w:val="00E931AD"/>
    <w:rsid w:val="00EE20CD"/>
    <w:rsid w:val="00EE38A2"/>
    <w:rsid w:val="00F7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621D"/>
  <w15:chartTrackingRefBased/>
  <w15:docId w15:val="{4B81DFEB-035D-4ABC-AD3C-BAEA1706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D5034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2">
    <w:name w:val="heading 2"/>
    <w:basedOn w:val="Normal"/>
    <w:next w:val="Normal"/>
    <w:link w:val="Heading2Char"/>
    <w:qFormat/>
    <w:rsid w:val="00AF1E2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AF1E2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7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9E07B4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B67FB1"/>
    <w:pPr>
      <w:autoSpaceDE w:val="0"/>
      <w:autoSpaceDN w:val="0"/>
      <w:adjustRightInd w:val="0"/>
      <w:spacing w:after="0" w:line="240" w:lineRule="auto"/>
    </w:pPr>
    <w:rPr>
      <w:rFonts w:ascii="Nioki BG" w:hAnsi="Nioki BG" w:cs="Nioki BG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B67FB1"/>
    <w:pPr>
      <w:spacing w:line="24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8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8FC"/>
    <w:rPr>
      <w:rFonts w:ascii="Segoe UI" w:eastAsia="Arial" w:hAnsi="Segoe UI" w:cs="Segoe UI"/>
      <w:color w:val="00000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F1E28"/>
    <w:rPr>
      <w:rFonts w:ascii="Arial" w:eastAsia="Arial" w:hAnsi="Arial" w:cs="Arial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AF1E28"/>
    <w:rPr>
      <w:rFonts w:ascii="Arial" w:eastAsia="Arial" w:hAnsi="Arial" w:cs="Arial"/>
      <w:i/>
      <w:color w:val="666666"/>
    </w:rPr>
  </w:style>
  <w:style w:type="paragraph" w:styleId="NormalWeb">
    <w:name w:val="Normal (Web)"/>
    <w:basedOn w:val="Normal"/>
    <w:uiPriority w:val="99"/>
    <w:unhideWhenUsed/>
    <w:rsid w:val="0082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823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407D-8464-41C4-99EE-38614DFB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35</Pages>
  <Words>5676</Words>
  <Characters>32358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Jelena Ilić</cp:lastModifiedBy>
  <cp:revision>31</cp:revision>
  <cp:lastPrinted>2024-11-24T21:49:00Z</cp:lastPrinted>
  <dcterms:created xsi:type="dcterms:W3CDTF">2024-11-24T22:34:00Z</dcterms:created>
  <dcterms:modified xsi:type="dcterms:W3CDTF">2025-09-01T11:47:00Z</dcterms:modified>
</cp:coreProperties>
</file>